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F3" w:rsidRDefault="00E50D70" w:rsidP="009B0FE4">
      <w:bookmarkStart w:id="0" w:name="_GoBack"/>
      <w:bookmarkEnd w:id="0"/>
    </w:p>
    <w:p w:rsidR="006477D1" w:rsidRPr="00DB2AE9" w:rsidRDefault="006477D1" w:rsidP="006477D1">
      <w:pPr>
        <w:jc w:val="center"/>
        <w:rPr>
          <w:b/>
        </w:rPr>
      </w:pPr>
      <w:r w:rsidRPr="00DB2AE9">
        <w:rPr>
          <w:b/>
        </w:rPr>
        <w:t>ORDER FORM</w:t>
      </w:r>
    </w:p>
    <w:p w:rsidR="006477D1" w:rsidRDefault="006477D1" w:rsidP="006477D1">
      <w:r>
        <w:t xml:space="preserve">Please plan to attend the banquet </w:t>
      </w:r>
      <w:r w:rsidR="008F5EEB">
        <w:t>Wednesday evening</w:t>
      </w:r>
      <w:r>
        <w:t>, November 29</w:t>
      </w:r>
      <w:r w:rsidRPr="008649A3">
        <w:rPr>
          <w:vertAlign w:val="superscript"/>
        </w:rPr>
        <w:t>th</w:t>
      </w:r>
      <w:r>
        <w:t>, to celebrate with friends and watch the presentation of the Purina Amateur High Point awards.  There will be a silent auction and raffles for your participation.</w:t>
      </w:r>
    </w:p>
    <w:p w:rsidR="006477D1" w:rsidRDefault="006477D1" w:rsidP="006477D1">
      <w:r>
        <w:t>Enjoy the Riverside Buffet including Chicken Marsala with Mushroom Ragout an</w:t>
      </w:r>
      <w:r w:rsidR="007C2BAB">
        <w:t>d Pork Loin with Bourbon Apple B</w:t>
      </w:r>
      <w:r>
        <w:t>utter and Maple Pecan Sweet Potatoes along with all the typical wonderful side dishes and dessert.</w:t>
      </w:r>
    </w:p>
    <w:p w:rsidR="006477D1" w:rsidRDefault="006477D1" w:rsidP="006477D1">
      <w:r>
        <w:t>Cost per seat is $45.00.</w:t>
      </w:r>
    </w:p>
    <w:p w:rsidR="008F5EEB" w:rsidRDefault="006477D1" w:rsidP="006477D1">
      <w:r>
        <w:t>Use</w:t>
      </w:r>
      <w:r w:rsidR="007C2BAB">
        <w:t xml:space="preserve"> this letter to reserve banquet</w:t>
      </w:r>
      <w:r>
        <w:t xml:space="preserve"> seats and tally your entries.  Also, please provide your contact information, especially email, as we now use electronic voting for judges. </w:t>
      </w:r>
    </w:p>
    <w:p w:rsidR="006477D1" w:rsidRDefault="006477D1" w:rsidP="006477D1">
      <w:r>
        <w:t xml:space="preserve">There are a limited number of seats for </w:t>
      </w:r>
      <w:r w:rsidR="008F5EEB">
        <w:t>those</w:t>
      </w:r>
      <w:r w:rsidR="007C2BAB">
        <w:t xml:space="preserve"> who do not reserve in</w:t>
      </w:r>
      <w:r w:rsidR="008F5EEB">
        <w:t xml:space="preserve"> advance.</w:t>
      </w:r>
    </w:p>
    <w:p w:rsidR="009167C0" w:rsidRDefault="009167C0" w:rsidP="006477D1">
      <w:r>
        <w:t>Training birds are available for $15.00 each.  Please reserve your birds on this form but pay for them at the training session.</w:t>
      </w:r>
    </w:p>
    <w:p w:rsidR="008F5EEB" w:rsidRDefault="008F5EEB" w:rsidP="006477D1">
      <w:pPr>
        <w:rPr>
          <w:b/>
        </w:rPr>
      </w:pPr>
    </w:p>
    <w:p w:rsidR="006477D1" w:rsidRDefault="006477D1" w:rsidP="006477D1">
      <w:r w:rsidRPr="00DB2AE9">
        <w:rPr>
          <w:b/>
        </w:rPr>
        <w:t>Entries</w:t>
      </w:r>
      <w:r>
        <w:tab/>
      </w:r>
      <w:r>
        <w:tab/>
      </w:r>
      <w:r>
        <w:tab/>
        <w:t>Number ______</w:t>
      </w:r>
      <w:r>
        <w:tab/>
        <w:t>X $220</w:t>
      </w:r>
      <w:r>
        <w:tab/>
        <w:t>Total</w:t>
      </w:r>
      <w:r>
        <w:tab/>
        <w:t>___________</w:t>
      </w:r>
    </w:p>
    <w:p w:rsidR="006477D1" w:rsidRDefault="006477D1" w:rsidP="006477D1"/>
    <w:p w:rsidR="006477D1" w:rsidRDefault="006477D1" w:rsidP="006477D1">
      <w:r w:rsidRPr="00DB2AE9">
        <w:rPr>
          <w:b/>
        </w:rPr>
        <w:t>Banquet</w:t>
      </w:r>
      <w:r>
        <w:tab/>
      </w:r>
      <w:r>
        <w:tab/>
        <w:t>Number_______</w:t>
      </w:r>
      <w:r>
        <w:tab/>
        <w:t>X $45</w:t>
      </w:r>
      <w:r>
        <w:tab/>
        <w:t>Total</w:t>
      </w:r>
      <w:r>
        <w:tab/>
        <w:t>____________</w:t>
      </w:r>
    </w:p>
    <w:p w:rsidR="006477D1" w:rsidRDefault="006477D1" w:rsidP="006477D1">
      <w:pPr>
        <w:ind w:left="3600" w:firstLine="720"/>
      </w:pPr>
    </w:p>
    <w:p w:rsidR="006477D1" w:rsidRDefault="006477D1" w:rsidP="006477D1">
      <w:pPr>
        <w:ind w:left="3600" w:firstLine="720"/>
      </w:pPr>
      <w:r>
        <w:t>Grand  Total</w:t>
      </w:r>
      <w:r>
        <w:tab/>
        <w:t>____________</w:t>
      </w:r>
    </w:p>
    <w:p w:rsidR="009167C0" w:rsidRDefault="009167C0" w:rsidP="006477D1">
      <w:r w:rsidRPr="009167C0">
        <w:rPr>
          <w:b/>
        </w:rPr>
        <w:t>Training Birds</w:t>
      </w:r>
      <w:r>
        <w:tab/>
      </w:r>
      <w:r>
        <w:tab/>
        <w:t>Number _______</w:t>
      </w:r>
      <w:r>
        <w:tab/>
        <w:t>Pay at the training session</w:t>
      </w:r>
    </w:p>
    <w:p w:rsidR="006477D1" w:rsidRDefault="006477D1" w:rsidP="008E0190">
      <w:pPr>
        <w:spacing w:line="360" w:lineRule="auto"/>
      </w:pPr>
      <w:r>
        <w:t>Name</w:t>
      </w:r>
      <w:r>
        <w:softHyphen/>
      </w:r>
      <w:r>
        <w:softHyphen/>
      </w:r>
      <w:r>
        <w:softHyphen/>
        <w:t>____________________________________________________________</w:t>
      </w:r>
    </w:p>
    <w:p w:rsidR="006477D1" w:rsidRDefault="006477D1" w:rsidP="008E0190">
      <w:pPr>
        <w:spacing w:line="360" w:lineRule="auto"/>
      </w:pPr>
      <w:r>
        <w:t>Address ___________________________ State____ Postal Code ____________</w:t>
      </w:r>
    </w:p>
    <w:p w:rsidR="006477D1" w:rsidRDefault="006477D1" w:rsidP="008E0190">
      <w:pPr>
        <w:spacing w:line="360" w:lineRule="auto"/>
      </w:pPr>
      <w:r>
        <w:t>Phone _____________________________Second Phone __________________</w:t>
      </w:r>
    </w:p>
    <w:p w:rsidR="006477D1" w:rsidRDefault="006477D1" w:rsidP="008E0190">
      <w:pPr>
        <w:spacing w:line="360" w:lineRule="auto"/>
      </w:pPr>
      <w:r>
        <w:t>eMail address _____________________________________________________</w:t>
      </w:r>
    </w:p>
    <w:p w:rsidR="006477D1" w:rsidRDefault="006477D1" w:rsidP="009B0FE4"/>
    <w:p w:rsidR="0007128B" w:rsidRPr="009B0FE4" w:rsidRDefault="0007128B" w:rsidP="009B0FE4"/>
    <w:sectPr w:rsidR="0007128B" w:rsidRPr="009B0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70" w:rsidRDefault="00E50D70" w:rsidP="00F46BD0">
      <w:pPr>
        <w:spacing w:after="0"/>
      </w:pPr>
      <w:r>
        <w:separator/>
      </w:r>
    </w:p>
  </w:endnote>
  <w:endnote w:type="continuationSeparator" w:id="0">
    <w:p w:rsidR="00E50D70" w:rsidRDefault="00E50D70" w:rsidP="00F46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70" w:rsidRDefault="00E50D70" w:rsidP="00F46BD0">
      <w:pPr>
        <w:spacing w:after="0"/>
      </w:pPr>
      <w:r>
        <w:separator/>
      </w:r>
    </w:p>
  </w:footnote>
  <w:footnote w:type="continuationSeparator" w:id="0">
    <w:p w:rsidR="00E50D70" w:rsidRDefault="00E50D70" w:rsidP="00F46B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E4" w:rsidRDefault="00931B07" w:rsidP="009B0FE4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17F9B" wp14:editId="06A926AB">
              <wp:simplePos x="0" y="0"/>
              <wp:positionH relativeFrom="column">
                <wp:posOffset>-571500</wp:posOffset>
              </wp:positionH>
              <wp:positionV relativeFrom="paragraph">
                <wp:posOffset>-142875</wp:posOffset>
              </wp:positionV>
              <wp:extent cx="2409825" cy="11715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0FE4" w:rsidRPr="000430DB" w:rsidRDefault="000430DB" w:rsidP="00931B07">
                          <w:pPr>
                            <w:spacing w:after="0"/>
                            <w:jc w:val="both"/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</w:pPr>
                          <w:r w:rsidRPr="000430DB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>Event Officers</w:t>
                          </w:r>
                        </w:p>
                        <w:p w:rsidR="00931B07" w:rsidRDefault="00931B07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:rsidR="009B0FE4" w:rsidRPr="00D20FAC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Gary Riddle</w:t>
                          </w:r>
                          <w:r w:rsidR="00F14C20" w:rsidRPr="00D20FAC">
                            <w:rPr>
                              <w:rFonts w:ascii="Times New Roman" w:hAnsi="Times New Roman"/>
                            </w:rPr>
                            <w:t>, General Chair</w:t>
                          </w:r>
                        </w:p>
                        <w:p w:rsidR="009B0FE4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Robert Child</w:t>
                          </w:r>
                          <w:r w:rsidR="008074E5">
                            <w:rPr>
                              <w:rFonts w:ascii="Times New Roman" w:hAnsi="Times New Roman"/>
                            </w:rPr>
                            <w:t>,</w:t>
                          </w:r>
                          <w:r w:rsidR="006A39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Field Trial</w:t>
                          </w:r>
                          <w:r w:rsidR="005C59A2">
                            <w:rPr>
                              <w:rFonts w:ascii="Times New Roman" w:hAnsi="Times New Roman"/>
                            </w:rPr>
                            <w:t xml:space="preserve"> Chair</w:t>
                          </w:r>
                        </w:p>
                        <w:p w:rsidR="000430DB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Jan Johnson, Secretary/Treasurer</w:t>
                          </w:r>
                        </w:p>
                        <w:p w:rsidR="000430DB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Judges:  Tom Menzel, John Hall</w:t>
                          </w:r>
                        </w:p>
                        <w:p w:rsidR="000430DB" w:rsidRPr="00D20FAC" w:rsidRDefault="000430DB" w:rsidP="009B0FE4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</w:p>
                        <w:p w:rsidR="009B0FE4" w:rsidRPr="00D20FAC" w:rsidRDefault="009B0FE4" w:rsidP="009B0FE4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</w:p>
                        <w:p w:rsidR="009B0FE4" w:rsidRPr="004878DD" w:rsidRDefault="009B0FE4" w:rsidP="009B0FE4">
                          <w:pPr>
                            <w:spacing w:after="0"/>
                            <w:rPr>
                              <w:rFonts w:ascii="Baskerville Old Face" w:hAnsi="Baskerville Old Face"/>
                            </w:rPr>
                          </w:pPr>
                        </w:p>
                        <w:p w:rsidR="009B0FE4" w:rsidRPr="004878DD" w:rsidRDefault="009B0FE4" w:rsidP="009B0FE4">
                          <w:pPr>
                            <w:spacing w:after="0"/>
                            <w:rPr>
                              <w:rFonts w:ascii="Baskerville Old Face" w:hAnsi="Baskerville Old Face"/>
                            </w:rPr>
                          </w:pPr>
                        </w:p>
                        <w:p w:rsidR="009B0FE4" w:rsidRDefault="009B0FE4" w:rsidP="009B0FE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17F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-11.25pt;width:189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" fillcolor="white [3201]" stroked="f" strokeweight=".5pt">
              <v:textbox>
                <w:txbxContent>
                  <w:p w:rsidR="009B0FE4" w:rsidRPr="000430DB" w:rsidRDefault="000430DB" w:rsidP="00931B07">
                    <w:pPr>
                      <w:spacing w:after="0"/>
                      <w:jc w:val="both"/>
                      <w:rPr>
                        <w:rFonts w:ascii="Baskerville Old Face" w:hAnsi="Baskerville Old Face"/>
                        <w:b/>
                        <w:caps/>
                      </w:rPr>
                    </w:pPr>
                    <w:r w:rsidRPr="000430DB">
                      <w:rPr>
                        <w:rFonts w:ascii="Baskerville Old Face" w:hAnsi="Baskerville Old Face"/>
                        <w:b/>
                        <w:caps/>
                      </w:rPr>
                      <w:t>Event Officers</w:t>
                    </w:r>
                  </w:p>
                  <w:p w:rsidR="00931B07" w:rsidRDefault="00931B07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</w:p>
                  <w:p w:rsidR="009B0FE4" w:rsidRPr="00D20FAC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Gary Riddle</w:t>
                    </w:r>
                    <w:r w:rsidR="00F14C20" w:rsidRPr="00D20FAC">
                      <w:rPr>
                        <w:rFonts w:ascii="Times New Roman" w:hAnsi="Times New Roman"/>
                      </w:rPr>
                      <w:t>, General Chair</w:t>
                    </w:r>
                  </w:p>
                  <w:p w:rsidR="009B0FE4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Robert Child</w:t>
                    </w:r>
                    <w:r w:rsidR="008074E5">
                      <w:rPr>
                        <w:rFonts w:ascii="Times New Roman" w:hAnsi="Times New Roman"/>
                      </w:rPr>
                      <w:t>,</w:t>
                    </w:r>
                    <w:r w:rsidR="006A39BB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Field Trial</w:t>
                    </w:r>
                    <w:r w:rsidR="005C59A2">
                      <w:rPr>
                        <w:rFonts w:ascii="Times New Roman" w:hAnsi="Times New Roman"/>
                      </w:rPr>
                      <w:t xml:space="preserve"> Chair</w:t>
                    </w:r>
                  </w:p>
                  <w:p w:rsidR="000430DB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Jan Johnson, Secretary/Treasurer</w:t>
                    </w:r>
                  </w:p>
                  <w:p w:rsidR="000430DB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Judges:  Tom Menzel, John Hall</w:t>
                    </w:r>
                  </w:p>
                  <w:p w:rsidR="000430DB" w:rsidRPr="00D20FAC" w:rsidRDefault="000430DB" w:rsidP="009B0FE4">
                    <w:pPr>
                      <w:spacing w:after="0"/>
                      <w:rPr>
                        <w:rFonts w:ascii="Times New Roman" w:hAnsi="Times New Roman"/>
                      </w:rPr>
                    </w:pPr>
                  </w:p>
                  <w:p w:rsidR="009B0FE4" w:rsidRPr="00D20FAC" w:rsidRDefault="009B0FE4" w:rsidP="009B0FE4">
                    <w:pPr>
                      <w:spacing w:after="0"/>
                      <w:rPr>
                        <w:rFonts w:ascii="Times New Roman" w:hAnsi="Times New Roman"/>
                      </w:rPr>
                    </w:pPr>
                  </w:p>
                  <w:p w:rsidR="009B0FE4" w:rsidRPr="004878DD" w:rsidRDefault="009B0FE4" w:rsidP="009B0FE4">
                    <w:pPr>
                      <w:spacing w:after="0"/>
                      <w:rPr>
                        <w:rFonts w:ascii="Baskerville Old Face" w:hAnsi="Baskerville Old Face"/>
                      </w:rPr>
                    </w:pPr>
                  </w:p>
                  <w:p w:rsidR="009B0FE4" w:rsidRPr="004878DD" w:rsidRDefault="009B0FE4" w:rsidP="009B0FE4">
                    <w:pPr>
                      <w:spacing w:after="0"/>
                      <w:rPr>
                        <w:rFonts w:ascii="Baskerville Old Face" w:hAnsi="Baskerville Old Face"/>
                      </w:rPr>
                    </w:pPr>
                  </w:p>
                  <w:p w:rsidR="009B0FE4" w:rsidRDefault="009B0FE4" w:rsidP="009B0FE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A335D" wp14:editId="007160F6">
              <wp:simplePos x="0" y="0"/>
              <wp:positionH relativeFrom="column">
                <wp:posOffset>3781425</wp:posOffset>
              </wp:positionH>
              <wp:positionV relativeFrom="paragraph">
                <wp:posOffset>-238125</wp:posOffset>
              </wp:positionV>
              <wp:extent cx="2790825" cy="13049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0FE4" w:rsidRPr="00931B07" w:rsidRDefault="000430DB" w:rsidP="00931B07">
                          <w:pPr>
                            <w:spacing w:after="0"/>
                            <w:jc w:val="both"/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</w:pPr>
                          <w:r w:rsidRPr="00931B07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 xml:space="preserve">English Springer Spaniel Field </w:t>
                          </w:r>
                          <w:r w:rsidR="00931B07" w:rsidRPr="00931B07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 xml:space="preserve"> </w:t>
                          </w:r>
                          <w:r w:rsidRPr="00931B07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>Trial Association Officers</w:t>
                          </w:r>
                        </w:p>
                        <w:p w:rsidR="000430DB" w:rsidRDefault="000430DB" w:rsidP="00931B07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:rsidR="009B0FE4" w:rsidRPr="00D20FAC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Mark Haglin, President</w:t>
                          </w:r>
                        </w:p>
                        <w:p w:rsidR="009B0FE4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David Sanford, Field Vice President</w:t>
                          </w:r>
                        </w:p>
                        <w:p w:rsidR="000430DB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Barbara Granatir, Secretary</w:t>
                          </w:r>
                        </w:p>
                        <w:p w:rsidR="000430DB" w:rsidRPr="00D20FAC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Kathy Nestor, Treasurer</w:t>
                          </w:r>
                        </w:p>
                        <w:p w:rsidR="009B0FE4" w:rsidRPr="004878DD" w:rsidRDefault="009B0FE4" w:rsidP="009B0FE4">
                          <w:pPr>
                            <w:spacing w:after="0"/>
                            <w:rPr>
                              <w:rFonts w:ascii="Baskerville Old Face" w:hAnsi="Baskerville Old Face"/>
                            </w:rPr>
                          </w:pPr>
                        </w:p>
                        <w:p w:rsidR="009B0FE4" w:rsidRDefault="009B0FE4" w:rsidP="009B0FE4">
                          <w:pPr>
                            <w:spacing w:after="0"/>
                          </w:pPr>
                        </w:p>
                        <w:p w:rsidR="009B0FE4" w:rsidRDefault="009B0FE4" w:rsidP="009B0FE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A335D" id="Text Box 2" o:spid="_x0000_s1027" type="#_x0000_t202" style="position:absolute;left:0;text-align:left;margin-left:297.75pt;margin-top:-18.75pt;width:219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" fillcolor="white [3201]" stroked="f" strokeweight=".5pt">
              <v:textbox>
                <w:txbxContent>
                  <w:p w:rsidR="009B0FE4" w:rsidRPr="00931B07" w:rsidRDefault="000430DB" w:rsidP="00931B07">
                    <w:pPr>
                      <w:spacing w:after="0"/>
                      <w:jc w:val="both"/>
                      <w:rPr>
                        <w:rFonts w:ascii="Baskerville Old Face" w:hAnsi="Baskerville Old Face"/>
                        <w:b/>
                        <w:caps/>
                      </w:rPr>
                    </w:pPr>
                    <w:r w:rsidRPr="00931B07">
                      <w:rPr>
                        <w:rFonts w:ascii="Baskerville Old Face" w:hAnsi="Baskerville Old Face"/>
                        <w:b/>
                        <w:caps/>
                      </w:rPr>
                      <w:t xml:space="preserve">English Springer Spaniel Field </w:t>
                    </w:r>
                    <w:r w:rsidR="00931B07" w:rsidRPr="00931B07">
                      <w:rPr>
                        <w:rFonts w:ascii="Baskerville Old Face" w:hAnsi="Baskerville Old Face"/>
                        <w:b/>
                        <w:caps/>
                      </w:rPr>
                      <w:t xml:space="preserve"> </w:t>
                    </w:r>
                    <w:r w:rsidRPr="00931B07">
                      <w:rPr>
                        <w:rFonts w:ascii="Baskerville Old Face" w:hAnsi="Baskerville Old Face"/>
                        <w:b/>
                        <w:caps/>
                      </w:rPr>
                      <w:t>Trial Association Officers</w:t>
                    </w:r>
                  </w:p>
                  <w:p w:rsidR="000430DB" w:rsidRDefault="000430DB" w:rsidP="00931B07">
                    <w:pPr>
                      <w:spacing w:after="0"/>
                      <w:jc w:val="both"/>
                      <w:rPr>
                        <w:rFonts w:ascii="Times New Roman" w:hAnsi="Times New Roman"/>
                      </w:rPr>
                    </w:pPr>
                  </w:p>
                  <w:p w:rsidR="009B0FE4" w:rsidRPr="00D20FAC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Mark Haglin, President</w:t>
                    </w:r>
                  </w:p>
                  <w:p w:rsidR="009B0FE4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David Sanford, Field Vice President</w:t>
                    </w:r>
                  </w:p>
                  <w:p w:rsidR="000430DB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Barbara Granatir, Secretary</w:t>
                    </w:r>
                  </w:p>
                  <w:p w:rsidR="000430DB" w:rsidRPr="00D20FAC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Kathy Nestor, Treasurer</w:t>
                    </w:r>
                  </w:p>
                  <w:p w:rsidR="009B0FE4" w:rsidRPr="004878DD" w:rsidRDefault="009B0FE4" w:rsidP="009B0FE4">
                    <w:pPr>
                      <w:spacing w:after="0"/>
                      <w:rPr>
                        <w:rFonts w:ascii="Baskerville Old Face" w:hAnsi="Baskerville Old Face"/>
                      </w:rPr>
                    </w:pPr>
                  </w:p>
                  <w:p w:rsidR="009B0FE4" w:rsidRDefault="009B0FE4" w:rsidP="009B0FE4">
                    <w:pPr>
                      <w:spacing w:after="0"/>
                    </w:pPr>
                  </w:p>
                  <w:p w:rsidR="009B0FE4" w:rsidRDefault="009B0FE4" w:rsidP="009B0FE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D20F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60D9B" wp14:editId="0154D77E">
              <wp:simplePos x="0" y="0"/>
              <wp:positionH relativeFrom="column">
                <wp:posOffset>1647825</wp:posOffset>
              </wp:positionH>
              <wp:positionV relativeFrom="paragraph">
                <wp:posOffset>-419100</wp:posOffset>
              </wp:positionV>
              <wp:extent cx="2314575" cy="17430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1743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B0FE4" w:rsidRDefault="000430DB" w:rsidP="009B0FE4">
                          <w:pPr>
                            <w:jc w:val="center"/>
                          </w:pPr>
                          <w:r w:rsidRPr="00BC1040">
                            <w:rPr>
                              <w:noProof/>
                            </w:rPr>
                            <w:drawing>
                              <wp:inline distT="0" distB="0" distL="0" distR="0" wp14:anchorId="446A58F0" wp14:editId="3EE2C4E8">
                                <wp:extent cx="1936566" cy="1333500"/>
                                <wp:effectExtent l="0" t="0" r="0" b="0"/>
                                <wp:docPr id="3" name="Pictur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1558" cy="1343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60D9B" id="Text Box 1" o:spid="_x0000_s1028" type="#_x0000_t202" style="position:absolute;left:0;text-align:left;margin-left:129.75pt;margin-top:-33pt;width:182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" fillcolor="window" stroked="f" strokeweight=".5pt">
              <v:textbox>
                <w:txbxContent>
                  <w:p w:rsidR="009B0FE4" w:rsidRDefault="000430DB" w:rsidP="009B0FE4">
                    <w:pPr>
                      <w:jc w:val="center"/>
                    </w:pPr>
                    <w:r w:rsidRPr="00BC1040">
                      <w:rPr>
                        <w:noProof/>
                      </w:rPr>
                      <w:drawing>
                        <wp:inline distT="0" distB="0" distL="0" distR="0" wp14:anchorId="446A58F0" wp14:editId="3EE2C4E8">
                          <wp:extent cx="1936566" cy="1333500"/>
                          <wp:effectExtent l="0" t="0" r="0" b="0"/>
                          <wp:docPr id="3" name="Pictur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1558" cy="13438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0FE4">
      <w:tab/>
    </w:r>
  </w:p>
  <w:p w:rsidR="009B0FE4" w:rsidRDefault="009B0FE4" w:rsidP="009B0FE4">
    <w:pPr>
      <w:jc w:val="both"/>
    </w:pPr>
  </w:p>
  <w:p w:rsidR="009B0FE4" w:rsidRDefault="009B0FE4" w:rsidP="009B0FE4">
    <w:pPr>
      <w:jc w:val="both"/>
    </w:pPr>
  </w:p>
  <w:p w:rsidR="009B0FE4" w:rsidRDefault="009B0FE4" w:rsidP="009B0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0"/>
    <w:rsid w:val="000205BE"/>
    <w:rsid w:val="00027630"/>
    <w:rsid w:val="000430DB"/>
    <w:rsid w:val="0007128B"/>
    <w:rsid w:val="000A5A5D"/>
    <w:rsid w:val="00115482"/>
    <w:rsid w:val="001823AF"/>
    <w:rsid w:val="00423878"/>
    <w:rsid w:val="004878DD"/>
    <w:rsid w:val="004F1D52"/>
    <w:rsid w:val="005B5FAA"/>
    <w:rsid w:val="005C59A2"/>
    <w:rsid w:val="006477D1"/>
    <w:rsid w:val="0066006B"/>
    <w:rsid w:val="006A39BB"/>
    <w:rsid w:val="006E27CB"/>
    <w:rsid w:val="00732FE7"/>
    <w:rsid w:val="00760BEF"/>
    <w:rsid w:val="00763FC2"/>
    <w:rsid w:val="007C2BAB"/>
    <w:rsid w:val="007F2DB7"/>
    <w:rsid w:val="00803E48"/>
    <w:rsid w:val="00805779"/>
    <w:rsid w:val="008074E5"/>
    <w:rsid w:val="0087070B"/>
    <w:rsid w:val="008B6C44"/>
    <w:rsid w:val="008E0190"/>
    <w:rsid w:val="008F5EEB"/>
    <w:rsid w:val="009167C0"/>
    <w:rsid w:val="00931B07"/>
    <w:rsid w:val="00966BE8"/>
    <w:rsid w:val="009912F3"/>
    <w:rsid w:val="0099153C"/>
    <w:rsid w:val="009B0FE4"/>
    <w:rsid w:val="00AA6D8A"/>
    <w:rsid w:val="00AD3FF0"/>
    <w:rsid w:val="00AF421E"/>
    <w:rsid w:val="00B44C98"/>
    <w:rsid w:val="00B66F7C"/>
    <w:rsid w:val="00BC1949"/>
    <w:rsid w:val="00C04919"/>
    <w:rsid w:val="00C06640"/>
    <w:rsid w:val="00CC21B8"/>
    <w:rsid w:val="00D20FAC"/>
    <w:rsid w:val="00D275CA"/>
    <w:rsid w:val="00D50FEE"/>
    <w:rsid w:val="00D7473E"/>
    <w:rsid w:val="00D8732B"/>
    <w:rsid w:val="00E06410"/>
    <w:rsid w:val="00E264F0"/>
    <w:rsid w:val="00E50D70"/>
    <w:rsid w:val="00F00079"/>
    <w:rsid w:val="00F14C20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CD0D9-D6DD-4D41-B06E-8116B74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63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D0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BD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6BD0"/>
  </w:style>
  <w:style w:type="paragraph" w:styleId="Footer">
    <w:name w:val="footer"/>
    <w:basedOn w:val="Normal"/>
    <w:link w:val="FooterChar"/>
    <w:uiPriority w:val="99"/>
    <w:unhideWhenUsed/>
    <w:rsid w:val="00F46BD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6BD0"/>
  </w:style>
  <w:style w:type="character" w:styleId="Hyperlink">
    <w:name w:val="Hyperlink"/>
    <w:uiPriority w:val="99"/>
    <w:unhideWhenUsed/>
    <w:rsid w:val="00027630"/>
    <w:rPr>
      <w:color w:val="0000FF"/>
      <w:u w:val="single"/>
    </w:rPr>
  </w:style>
  <w:style w:type="table" w:styleId="TableGrid">
    <w:name w:val="Table Grid"/>
    <w:basedOn w:val="TableNormal"/>
    <w:uiPriority w:val="59"/>
    <w:rsid w:val="000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Holly M. Boggess</cp:lastModifiedBy>
  <cp:revision>2</cp:revision>
  <cp:lastPrinted>2017-08-25T18:54:00Z</cp:lastPrinted>
  <dcterms:created xsi:type="dcterms:W3CDTF">2017-10-25T00:08:00Z</dcterms:created>
  <dcterms:modified xsi:type="dcterms:W3CDTF">2017-10-25T00:08:00Z</dcterms:modified>
</cp:coreProperties>
</file>