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58FFE" w14:textId="77777777" w:rsidR="008D1DF0" w:rsidRPr="00957BB8" w:rsidRDefault="00C46C68" w:rsidP="008D1DF0">
      <w:pPr>
        <w:rPr>
          <w:rFonts w:ascii="Clarendon BT" w:hAnsi="Clarendon BT"/>
        </w:rPr>
      </w:pPr>
      <w:bookmarkStart w:id="0" w:name="_GoBack"/>
      <w:bookmarkEnd w:id="0"/>
      <w:r>
        <w:rPr>
          <w:rFonts w:ascii="Clarendon BT" w:hAnsi="Clarendon BT"/>
        </w:rPr>
        <w:t>September 27, 2017</w:t>
      </w:r>
    </w:p>
    <w:p w14:paraId="5AC1DF36" w14:textId="77777777" w:rsidR="008D1DF0" w:rsidRPr="001D7A6A" w:rsidRDefault="008D1DF0" w:rsidP="008D1DF0">
      <w:pPr>
        <w:rPr>
          <w:rFonts w:ascii="Clarendon BT" w:hAnsi="Clarendon BT"/>
        </w:rPr>
      </w:pPr>
    </w:p>
    <w:p w14:paraId="5A9CEF96" w14:textId="3E83D347" w:rsidR="008D1DF0" w:rsidRDefault="008D1DF0" w:rsidP="008D1DF0">
      <w:pPr>
        <w:rPr>
          <w:rFonts w:ascii="Clarendon BT" w:hAnsi="Clarendon BT"/>
        </w:rPr>
      </w:pPr>
      <w:r>
        <w:rPr>
          <w:rFonts w:ascii="Clarendon BT" w:hAnsi="Clarendon BT"/>
        </w:rPr>
        <w:t>Please use the following form to indicate the de</w:t>
      </w:r>
      <w:r w:rsidR="00C46C68">
        <w:rPr>
          <w:rFonts w:ascii="Clarendon BT" w:hAnsi="Clarendon BT"/>
        </w:rPr>
        <w:t>legate for your club at the 201</w:t>
      </w:r>
      <w:r w:rsidR="00F26A77">
        <w:rPr>
          <w:rFonts w:ascii="Clarendon BT" w:hAnsi="Clarendon BT"/>
        </w:rPr>
        <w:t>8</w:t>
      </w:r>
      <w:r>
        <w:rPr>
          <w:rFonts w:ascii="Clarendon BT" w:hAnsi="Clarendon BT"/>
        </w:rPr>
        <w:t xml:space="preserve"> National Amateur Championship trial.</w:t>
      </w:r>
    </w:p>
    <w:p w14:paraId="51A02695" w14:textId="77777777" w:rsidR="008D1DF0" w:rsidRDefault="008D1DF0" w:rsidP="008D1DF0">
      <w:pPr>
        <w:ind w:left="720"/>
        <w:rPr>
          <w:rFonts w:ascii="Clarendon BT" w:hAnsi="Clarendon BT"/>
        </w:rPr>
      </w:pPr>
    </w:p>
    <w:p w14:paraId="07F4FAD9" w14:textId="38DDCB95" w:rsidR="008D1DF0" w:rsidRDefault="008D1DF0" w:rsidP="008D1DF0">
      <w:pPr>
        <w:ind w:left="720"/>
        <w:rPr>
          <w:rFonts w:ascii="Clarendon BT" w:hAnsi="Clarendon BT"/>
        </w:rPr>
      </w:pPr>
      <w:r>
        <w:rPr>
          <w:rFonts w:ascii="Clarendon BT" w:hAnsi="Clarendon BT"/>
        </w:rPr>
        <w:t>Complete and return to me before</w:t>
      </w:r>
      <w:r w:rsidR="00C46C68">
        <w:rPr>
          <w:rFonts w:ascii="Clarendon BT" w:hAnsi="Clarendon BT"/>
        </w:rPr>
        <w:t xml:space="preserve"> the delegates’ meeting on 11/</w:t>
      </w:r>
      <w:r w:rsidR="00F26A77">
        <w:rPr>
          <w:rFonts w:ascii="Clarendon BT" w:hAnsi="Clarendon BT"/>
        </w:rPr>
        <w:t>14</w:t>
      </w:r>
      <w:r w:rsidR="00C46C68">
        <w:rPr>
          <w:rFonts w:ascii="Clarendon BT" w:hAnsi="Clarendon BT"/>
        </w:rPr>
        <w:t>/20</w:t>
      </w:r>
      <w:r w:rsidR="00F26A77">
        <w:rPr>
          <w:rFonts w:ascii="Clarendon BT" w:hAnsi="Clarendon BT"/>
        </w:rPr>
        <w:t>18</w:t>
      </w:r>
      <w:r>
        <w:rPr>
          <w:rFonts w:ascii="Clarendon BT" w:hAnsi="Clarendon BT"/>
        </w:rPr>
        <w:t xml:space="preserve">.  </w:t>
      </w:r>
      <w:r w:rsidRPr="00C0286B">
        <w:rPr>
          <w:rFonts w:ascii="Clarendon BT" w:hAnsi="Clarendon BT"/>
          <w:b/>
          <w:color w:val="FF0000"/>
        </w:rPr>
        <w:t>If using snail mail</w:t>
      </w:r>
      <w:r>
        <w:rPr>
          <w:rFonts w:ascii="Clarendon BT" w:hAnsi="Clarendon BT"/>
        </w:rPr>
        <w:t>, p</w:t>
      </w:r>
      <w:r w:rsidR="00C46C68">
        <w:rPr>
          <w:rFonts w:ascii="Clarendon BT" w:hAnsi="Clarendon BT"/>
        </w:rPr>
        <w:t xml:space="preserve">ostmark no later than November </w:t>
      </w:r>
      <w:r w:rsidR="00F26A77">
        <w:rPr>
          <w:rFonts w:ascii="Clarendon BT" w:hAnsi="Clarendon BT"/>
        </w:rPr>
        <w:t>7</w:t>
      </w:r>
      <w:r w:rsidR="00C46C68">
        <w:rPr>
          <w:rFonts w:ascii="Clarendon BT" w:hAnsi="Clarendon BT"/>
        </w:rPr>
        <w:t>, 201</w:t>
      </w:r>
      <w:r w:rsidR="00F26A77">
        <w:rPr>
          <w:rFonts w:ascii="Clarendon BT" w:hAnsi="Clarendon BT"/>
        </w:rPr>
        <w:t>8</w:t>
      </w:r>
      <w:r w:rsidR="00C46C68">
        <w:rPr>
          <w:rFonts w:ascii="Clarendon BT" w:hAnsi="Clarendon BT"/>
        </w:rPr>
        <w:t>.  If not received before 11/</w:t>
      </w:r>
      <w:r w:rsidR="00F26A77">
        <w:rPr>
          <w:rFonts w:ascii="Clarendon BT" w:hAnsi="Clarendon BT"/>
        </w:rPr>
        <w:t>12</w:t>
      </w:r>
      <w:r w:rsidR="00C46C68">
        <w:rPr>
          <w:rFonts w:ascii="Clarendon BT" w:hAnsi="Clarendon BT"/>
        </w:rPr>
        <w:t>/201</w:t>
      </w:r>
      <w:r w:rsidR="00F26A77">
        <w:rPr>
          <w:rFonts w:ascii="Clarendon BT" w:hAnsi="Clarendon BT"/>
        </w:rPr>
        <w:t>8</w:t>
      </w:r>
      <w:r>
        <w:rPr>
          <w:rFonts w:ascii="Clarendon BT" w:hAnsi="Clarendon BT"/>
        </w:rPr>
        <w:t xml:space="preserve"> it will not be valid.</w:t>
      </w:r>
    </w:p>
    <w:p w14:paraId="5C480CB4" w14:textId="77777777" w:rsidR="008D1DF0" w:rsidRPr="001D7A6A" w:rsidRDefault="008D1DF0" w:rsidP="008D1DF0">
      <w:pPr>
        <w:rPr>
          <w:rFonts w:ascii="Clarendon BT" w:hAnsi="Clarendon BT"/>
        </w:rPr>
      </w:pPr>
    </w:p>
    <w:p w14:paraId="531C463B" w14:textId="77777777" w:rsidR="008D1DF0" w:rsidRPr="001D7A6A" w:rsidRDefault="008D1DF0" w:rsidP="008D1DF0">
      <w:pPr>
        <w:rPr>
          <w:rFonts w:ascii="Clarendon BT" w:hAnsi="Clarendon BT"/>
        </w:rPr>
      </w:pPr>
      <w:r w:rsidRPr="001D7A6A">
        <w:rPr>
          <w:rFonts w:ascii="Clarendon BT" w:hAnsi="Clarendon BT"/>
        </w:rPr>
        <w:t xml:space="preserve">Feel free to scan or </w:t>
      </w:r>
      <w:r>
        <w:rPr>
          <w:rFonts w:ascii="Clarendon BT" w:hAnsi="Clarendon BT"/>
        </w:rPr>
        <w:t>photograph your completed form</w:t>
      </w:r>
      <w:r w:rsidRPr="001D7A6A">
        <w:rPr>
          <w:rFonts w:ascii="Clarendon BT" w:hAnsi="Clarendon BT"/>
        </w:rPr>
        <w:t xml:space="preserve"> and send them via email to </w:t>
      </w:r>
      <w:hyperlink r:id="rId6" w:history="1">
        <w:r w:rsidRPr="001D7A6A">
          <w:rPr>
            <w:rStyle w:val="Hyperlink"/>
            <w:rFonts w:ascii="Clarendon BT" w:hAnsi="Clarendon BT"/>
          </w:rPr>
          <w:t>NAC@onlinenw.com</w:t>
        </w:r>
      </w:hyperlink>
      <w:r w:rsidRPr="001D7A6A">
        <w:rPr>
          <w:rFonts w:ascii="Clarendon BT" w:hAnsi="Clarendon BT"/>
        </w:rPr>
        <w:tab/>
        <w:t>.</w:t>
      </w:r>
    </w:p>
    <w:p w14:paraId="7EBF3466" w14:textId="77777777" w:rsidR="008D1DF0" w:rsidRPr="001D7A6A" w:rsidRDefault="008D1DF0" w:rsidP="008D1DF0">
      <w:pPr>
        <w:rPr>
          <w:rFonts w:ascii="Clarendon BT" w:hAnsi="Clarendon BT"/>
        </w:rPr>
      </w:pPr>
    </w:p>
    <w:p w14:paraId="084A2DA3" w14:textId="77777777" w:rsidR="008D1DF0" w:rsidRPr="001D7A6A" w:rsidRDefault="008D1DF0" w:rsidP="008D1DF0">
      <w:pPr>
        <w:rPr>
          <w:rFonts w:ascii="Clarendon BT" w:hAnsi="Clarendon BT"/>
        </w:rPr>
      </w:pPr>
    </w:p>
    <w:p w14:paraId="20C56E01" w14:textId="77777777" w:rsidR="008D1DF0" w:rsidRPr="001D7A6A" w:rsidRDefault="008D1DF0" w:rsidP="008D1DF0">
      <w:pPr>
        <w:rPr>
          <w:rFonts w:ascii="Clarendon BT" w:hAnsi="Clarendon BT"/>
        </w:rPr>
      </w:pPr>
      <w:r w:rsidRPr="001D7A6A">
        <w:rPr>
          <w:rFonts w:ascii="Clarendon BT" w:hAnsi="Clarendon BT"/>
        </w:rPr>
        <w:t>Thank you very much!</w:t>
      </w:r>
    </w:p>
    <w:p w14:paraId="5119E126" w14:textId="77777777" w:rsidR="008D1DF0" w:rsidRPr="001D7A6A" w:rsidRDefault="008D1DF0" w:rsidP="008D1DF0">
      <w:pPr>
        <w:rPr>
          <w:rFonts w:ascii="Clarendon BT" w:hAnsi="Clarendon BT"/>
        </w:rPr>
      </w:pPr>
      <w:r>
        <w:rPr>
          <w:rFonts w:ascii="Clarendon BT" w:hAnsi="Clarendon BT"/>
          <w:noProof/>
        </w:rPr>
        <w:drawing>
          <wp:inline distT="0" distB="0" distL="0" distR="0" wp14:anchorId="248B8104" wp14:editId="16E144FB">
            <wp:extent cx="1867201" cy="657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tes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0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3EE7" w14:textId="77777777" w:rsidR="008D1DF0" w:rsidRPr="001D7A6A" w:rsidRDefault="008D1DF0" w:rsidP="008D1DF0">
      <w:pPr>
        <w:rPr>
          <w:rFonts w:ascii="Clarendon BT" w:hAnsi="Clarendon BT"/>
        </w:rPr>
      </w:pPr>
      <w:r w:rsidRPr="001D7A6A">
        <w:rPr>
          <w:rFonts w:ascii="Clarendon BT" w:hAnsi="Clarendon BT"/>
        </w:rPr>
        <w:t>Jan Johnson</w:t>
      </w:r>
    </w:p>
    <w:p w14:paraId="577D046D" w14:textId="77777777" w:rsidR="008D1DF0" w:rsidRPr="001D7A6A" w:rsidRDefault="008D1DF0" w:rsidP="008D1DF0">
      <w:pPr>
        <w:rPr>
          <w:rFonts w:ascii="Clarendon BT" w:hAnsi="Clarendon BT"/>
        </w:rPr>
      </w:pPr>
      <w:r w:rsidRPr="001D7A6A">
        <w:rPr>
          <w:rFonts w:ascii="Clarendon BT" w:hAnsi="Clarendon BT"/>
        </w:rPr>
        <w:t>NAC Secretary</w:t>
      </w:r>
    </w:p>
    <w:p w14:paraId="721FA1A3" w14:textId="77777777" w:rsidR="008D1DF0" w:rsidRDefault="008D1DF0" w:rsidP="008D1DF0">
      <w:pPr>
        <w:rPr>
          <w:rFonts w:ascii="Clarendon BT" w:hAnsi="Clarendon BT"/>
        </w:rPr>
      </w:pPr>
      <w:r>
        <w:rPr>
          <w:rFonts w:ascii="Clarendon BT" w:hAnsi="Clarendon BT"/>
        </w:rPr>
        <w:t>503.539.5564</w:t>
      </w:r>
    </w:p>
    <w:p w14:paraId="4288D477" w14:textId="77777777" w:rsidR="008D1DF0" w:rsidRDefault="008D1DF0" w:rsidP="008D1DF0"/>
    <w:p w14:paraId="164BA297" w14:textId="77777777" w:rsidR="008D1DF0" w:rsidRDefault="008D1DF0" w:rsidP="008D1DF0">
      <w:pPr>
        <w:ind w:right="-900"/>
        <w:rPr>
          <w:rFonts w:ascii="Clarendon BT" w:hAnsi="Clarendon BT" w:cs="Arial"/>
        </w:rPr>
      </w:pPr>
    </w:p>
    <w:p w14:paraId="6EA927A9" w14:textId="77777777" w:rsidR="008D1DF0" w:rsidRDefault="008D1DF0" w:rsidP="008D1DF0">
      <w:pPr>
        <w:ind w:right="-900"/>
        <w:rPr>
          <w:rFonts w:ascii="Clarendon BT" w:hAnsi="Clarendon BT" w:cs="Arial"/>
        </w:rPr>
      </w:pPr>
    </w:p>
    <w:p w14:paraId="6A63700F" w14:textId="77777777" w:rsidR="008D1DF0" w:rsidRDefault="008D1DF0" w:rsidP="008D1DF0">
      <w:pPr>
        <w:ind w:right="-900"/>
        <w:rPr>
          <w:rFonts w:ascii="Clarendon BT" w:hAnsi="Clarendon BT" w:cs="Arial"/>
        </w:rPr>
      </w:pPr>
    </w:p>
    <w:p w14:paraId="03CEDE6C" w14:textId="77777777" w:rsidR="008D1DF0" w:rsidRDefault="008D1DF0" w:rsidP="008D1DF0">
      <w:pPr>
        <w:ind w:right="-900"/>
        <w:rPr>
          <w:rFonts w:ascii="Clarendon BT" w:hAnsi="Clarendon BT" w:cs="Arial"/>
        </w:rPr>
      </w:pPr>
    </w:p>
    <w:p w14:paraId="32378916" w14:textId="77777777" w:rsidR="008D1DF0" w:rsidRDefault="008D1DF0" w:rsidP="008D1DF0">
      <w:pPr>
        <w:ind w:right="-900"/>
        <w:rPr>
          <w:rFonts w:ascii="Clarendon BT" w:hAnsi="Clarendon BT" w:cs="Arial"/>
        </w:rPr>
      </w:pPr>
    </w:p>
    <w:p w14:paraId="1792DF25" w14:textId="77777777" w:rsidR="008D1DF0" w:rsidRDefault="008D1DF0" w:rsidP="008D1DF0">
      <w:pPr>
        <w:ind w:right="-900"/>
        <w:rPr>
          <w:rFonts w:ascii="Clarendon BT" w:hAnsi="Clarendon BT" w:cs="Arial"/>
        </w:rPr>
      </w:pPr>
    </w:p>
    <w:p w14:paraId="78875339" w14:textId="77777777" w:rsidR="008D1DF0" w:rsidRDefault="008D1DF0" w:rsidP="008D1DF0">
      <w:pPr>
        <w:rPr>
          <w:rFonts w:ascii="Clarendon BT" w:hAnsi="Clarendon BT" w:cs="Arial"/>
        </w:rPr>
      </w:pPr>
    </w:p>
    <w:p w14:paraId="7A90A82A" w14:textId="77777777" w:rsidR="00C46C68" w:rsidRDefault="00C46C68" w:rsidP="008D1DF0">
      <w:pPr>
        <w:rPr>
          <w:rFonts w:ascii="Clarendon BT" w:hAnsi="Clarendon BT" w:cs="Arial"/>
        </w:rPr>
      </w:pPr>
    </w:p>
    <w:p w14:paraId="1A905A35" w14:textId="4DF59984" w:rsidR="00C46C68" w:rsidRDefault="008D1DF0" w:rsidP="008D1DF0">
      <w:pPr>
        <w:rPr>
          <w:rFonts w:ascii="Clarendon BT" w:hAnsi="Clarendon BT" w:cs="Arial"/>
        </w:rPr>
      </w:pPr>
      <w:r w:rsidRPr="00CC4261">
        <w:rPr>
          <w:rFonts w:ascii="Clarendon BT" w:hAnsi="Clarendon BT" w:cs="Arial"/>
        </w:rPr>
        <w:t xml:space="preserve">This is to notify all Delegates of the annual meeting of the National Amateur English Springer Spaniel Field Trial Championship </w:t>
      </w:r>
      <w:r w:rsidR="00C46C68">
        <w:rPr>
          <w:rFonts w:ascii="Clarendon BT" w:hAnsi="Clarendon BT" w:cs="Arial"/>
        </w:rPr>
        <w:t xml:space="preserve">at 4:00 pm. November </w:t>
      </w:r>
      <w:r w:rsidR="00F26A77">
        <w:rPr>
          <w:rFonts w:ascii="Clarendon BT" w:hAnsi="Clarendon BT" w:cs="Arial"/>
        </w:rPr>
        <w:t>14, 2018</w:t>
      </w:r>
      <w:r w:rsidRPr="00CC4261">
        <w:rPr>
          <w:rFonts w:ascii="Clarendon BT" w:hAnsi="Clarendon BT" w:cs="Arial"/>
        </w:rPr>
        <w:t xml:space="preserve">.  The meeting will be held </w:t>
      </w:r>
      <w:r w:rsidR="00C46C68">
        <w:rPr>
          <w:rFonts w:ascii="Clarendon BT" w:hAnsi="Clarendon BT" w:cs="Arial"/>
        </w:rPr>
        <w:t xml:space="preserve">3 blocks from the field trial headquarters </w:t>
      </w:r>
      <w:r w:rsidR="00C46C68" w:rsidRPr="00C46C68">
        <w:rPr>
          <w:rFonts w:ascii="Clarendon BT" w:hAnsi="Clarendon BT" w:cs="Arial"/>
        </w:rPr>
        <w:t xml:space="preserve">at </w:t>
      </w:r>
    </w:p>
    <w:p w14:paraId="13210129" w14:textId="77777777" w:rsidR="00F26A77" w:rsidRPr="00F26A77" w:rsidRDefault="00F26A77" w:rsidP="00F26A7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26A77">
        <w:rPr>
          <w:rFonts w:ascii="Arial" w:hAnsi="Arial" w:cs="Arial"/>
          <w:sz w:val="24"/>
          <w:szCs w:val="24"/>
        </w:rPr>
        <w:t>Deer Creek Lodge and Conference Center</w:t>
      </w:r>
    </w:p>
    <w:p w14:paraId="743635AB" w14:textId="30609F4E" w:rsidR="00F26A77" w:rsidRPr="00F26A77" w:rsidRDefault="00F26A77" w:rsidP="00F26A77">
      <w:pPr>
        <w:shd w:val="clear" w:color="auto" w:fill="FFFFFF"/>
        <w:spacing w:after="0"/>
        <w:jc w:val="center"/>
        <w:rPr>
          <w:rStyle w:val="lrzxr"/>
          <w:rFonts w:ascii="Arial" w:hAnsi="Arial" w:cs="Arial"/>
          <w:color w:val="222222"/>
          <w:sz w:val="24"/>
          <w:szCs w:val="24"/>
        </w:rPr>
      </w:pPr>
      <w:r w:rsidRPr="00F26A77">
        <w:rPr>
          <w:rStyle w:val="lrzxr"/>
          <w:rFonts w:ascii="Arial" w:hAnsi="Arial" w:cs="Arial"/>
          <w:color w:val="222222"/>
          <w:sz w:val="24"/>
          <w:szCs w:val="24"/>
        </w:rPr>
        <w:t>22300 State Park Road 20, Mt Sterling, OH 43143</w:t>
      </w:r>
    </w:p>
    <w:p w14:paraId="05CC2FE2" w14:textId="77777777" w:rsidR="00F26A77" w:rsidRPr="00F26A77" w:rsidRDefault="00F26A77" w:rsidP="00F26A77">
      <w:pPr>
        <w:shd w:val="clear" w:color="auto" w:fill="FFFFFF"/>
        <w:spacing w:after="0"/>
        <w:jc w:val="center"/>
        <w:rPr>
          <w:rFonts w:ascii="Aharoni" w:hAnsi="Aharoni" w:cs="Aharoni"/>
          <w:color w:val="222222"/>
          <w:sz w:val="18"/>
          <w:szCs w:val="18"/>
        </w:rPr>
      </w:pPr>
    </w:p>
    <w:p w14:paraId="16924C8E" w14:textId="4DF85C8E" w:rsidR="008D1DF0" w:rsidRDefault="008D1DF0" w:rsidP="008D1DF0">
      <w:pPr>
        <w:ind w:right="-900"/>
        <w:rPr>
          <w:rFonts w:ascii="Clarendon BT" w:hAnsi="Clarendon BT" w:cs="Arial"/>
        </w:rPr>
      </w:pPr>
      <w:r w:rsidRPr="00CC4261">
        <w:rPr>
          <w:rFonts w:ascii="Clarendon BT" w:hAnsi="Clarendon BT" w:cs="Arial"/>
        </w:rPr>
        <w:t xml:space="preserve">Please return this completed form to </w:t>
      </w:r>
      <w:r>
        <w:rPr>
          <w:rFonts w:ascii="Clarendon BT" w:hAnsi="Clarendon BT" w:cs="Arial"/>
        </w:rPr>
        <w:t>NAC Secretary</w:t>
      </w:r>
      <w:r w:rsidRPr="00CC4261">
        <w:rPr>
          <w:rFonts w:ascii="Clarendon BT" w:hAnsi="Clarendon BT" w:cs="Arial"/>
        </w:rPr>
        <w:t>, 7225 Ridgeway Rd, Sheridan, OR 97378</w:t>
      </w:r>
      <w:r w:rsidR="00C46C68">
        <w:rPr>
          <w:rFonts w:ascii="Clarendon BT" w:hAnsi="Clarendon BT" w:cs="Arial"/>
        </w:rPr>
        <w:t xml:space="preserve"> by November </w:t>
      </w:r>
      <w:r w:rsidR="00F26A77">
        <w:rPr>
          <w:rFonts w:ascii="Clarendon BT" w:hAnsi="Clarendon BT" w:cs="Arial"/>
        </w:rPr>
        <w:t>11</w:t>
      </w:r>
      <w:r w:rsidR="00C46C68">
        <w:rPr>
          <w:rFonts w:ascii="Clarendon BT" w:hAnsi="Clarendon BT" w:cs="Arial"/>
        </w:rPr>
        <w:t>, 201</w:t>
      </w:r>
      <w:r w:rsidR="00F26A77">
        <w:rPr>
          <w:rFonts w:ascii="Clarendon BT" w:hAnsi="Clarendon BT" w:cs="Arial"/>
        </w:rPr>
        <w:t>8</w:t>
      </w:r>
      <w:r>
        <w:rPr>
          <w:rFonts w:ascii="Clarendon BT" w:hAnsi="Clarendon BT" w:cs="Arial"/>
        </w:rPr>
        <w:t>.  Optionally you may scan/photograph and email to NAC@onlinenw.com the day prior to the meeting or present this completed form at meeting registration.</w:t>
      </w:r>
    </w:p>
    <w:p w14:paraId="058FA90C" w14:textId="77777777" w:rsidR="008D1DF0" w:rsidRPr="00CC4261" w:rsidRDefault="008D1DF0" w:rsidP="008D1DF0">
      <w:pPr>
        <w:ind w:right="-900"/>
        <w:rPr>
          <w:rFonts w:ascii="Clarendon BT" w:hAnsi="Clarendon BT" w:cs="Arial"/>
        </w:rPr>
      </w:pPr>
      <w:r w:rsidRPr="00E51D34">
        <w:rPr>
          <w:rFonts w:ascii="Clarendon BT" w:hAnsi="Clarendon BT" w:cs="Arial"/>
        </w:rPr>
        <w:t>Only designated delegates will be allowed to vote</w:t>
      </w:r>
      <w:r w:rsidRPr="00CC4261">
        <w:rPr>
          <w:rFonts w:ascii="Clarendon BT" w:hAnsi="Clarendon BT" w:cs="Arial"/>
        </w:rPr>
        <w:t>.</w:t>
      </w:r>
      <w:r>
        <w:rPr>
          <w:rFonts w:ascii="Clarendon BT" w:hAnsi="Clarendon BT" w:cs="Arial"/>
        </w:rPr>
        <w:t xml:space="preserve">  Agenda will be posted on essft.com.</w:t>
      </w:r>
    </w:p>
    <w:p w14:paraId="7354F371" w14:textId="77777777" w:rsidR="008D1DF0" w:rsidRPr="00CC4261" w:rsidRDefault="008D1DF0" w:rsidP="00C46C68">
      <w:pPr>
        <w:spacing w:after="0" w:line="276" w:lineRule="auto"/>
        <w:ind w:right="-900"/>
        <w:rPr>
          <w:rFonts w:ascii="Clarendon BT" w:hAnsi="Clarendon BT" w:cs="Arial"/>
        </w:rPr>
      </w:pPr>
    </w:p>
    <w:p w14:paraId="1D0C3E33" w14:textId="77777777" w:rsidR="008D1DF0" w:rsidRPr="00CC4261" w:rsidRDefault="008D1DF0" w:rsidP="00C46C68">
      <w:pPr>
        <w:spacing w:after="0" w:line="276" w:lineRule="auto"/>
        <w:ind w:right="-900"/>
        <w:rPr>
          <w:rFonts w:ascii="Clarendon BT" w:hAnsi="Clarendon BT" w:cs="Arial"/>
        </w:rPr>
      </w:pPr>
      <w:r w:rsidRPr="00CC4261">
        <w:rPr>
          <w:rFonts w:ascii="Clarendon BT" w:hAnsi="Clarendon BT" w:cs="Arial"/>
        </w:rPr>
        <w:t>CLUB: ______________________________________________________________________________</w:t>
      </w:r>
    </w:p>
    <w:p w14:paraId="79BADFA6" w14:textId="77777777" w:rsidR="008D1DF0" w:rsidRPr="00CC4261" w:rsidRDefault="008D1DF0" w:rsidP="00C46C68">
      <w:pPr>
        <w:spacing w:after="0" w:line="276" w:lineRule="auto"/>
        <w:ind w:right="-900"/>
        <w:rPr>
          <w:rFonts w:ascii="Clarendon BT" w:hAnsi="Clarendon BT" w:cs="Arial"/>
        </w:rPr>
      </w:pPr>
    </w:p>
    <w:p w14:paraId="1122DB31" w14:textId="77777777" w:rsidR="008D1DF0" w:rsidRPr="00CC4261" w:rsidRDefault="008D1DF0" w:rsidP="00C46C68">
      <w:pPr>
        <w:spacing w:after="0" w:line="276" w:lineRule="auto"/>
        <w:ind w:right="-900"/>
        <w:rPr>
          <w:rFonts w:ascii="Clarendon BT" w:hAnsi="Clarendon BT" w:cs="Arial"/>
        </w:rPr>
      </w:pPr>
      <w:r w:rsidRPr="00CC4261">
        <w:rPr>
          <w:rFonts w:ascii="Clarendon BT" w:hAnsi="Clarendon BT" w:cs="Arial"/>
        </w:rPr>
        <w:t>OFFICIAL DELEGATE: ____________________________________________________</w:t>
      </w:r>
      <w:r>
        <w:rPr>
          <w:rFonts w:ascii="Clarendon BT" w:hAnsi="Clarendon BT" w:cs="Arial"/>
        </w:rPr>
        <w:t>__________</w:t>
      </w:r>
    </w:p>
    <w:p w14:paraId="013FB242" w14:textId="77777777" w:rsidR="008D1DF0" w:rsidRPr="00CC4261" w:rsidRDefault="008D1DF0" w:rsidP="00C46C68">
      <w:pPr>
        <w:spacing w:after="0" w:line="276" w:lineRule="auto"/>
        <w:ind w:right="-900"/>
        <w:rPr>
          <w:rFonts w:ascii="Clarendon BT" w:hAnsi="Clarendon BT" w:cs="Arial"/>
        </w:rPr>
      </w:pPr>
    </w:p>
    <w:p w14:paraId="03A63E16" w14:textId="77777777" w:rsidR="008D1DF0" w:rsidRPr="00CC4261" w:rsidRDefault="008D1DF0" w:rsidP="00C46C68">
      <w:pPr>
        <w:spacing w:after="0" w:line="276" w:lineRule="auto"/>
        <w:ind w:right="-900"/>
        <w:rPr>
          <w:rFonts w:ascii="Clarendon BT" w:hAnsi="Clarendon BT" w:cs="Arial"/>
        </w:rPr>
      </w:pPr>
      <w:r w:rsidRPr="00CC4261">
        <w:rPr>
          <w:rFonts w:ascii="Clarendon BT" w:hAnsi="Clarendon BT" w:cs="Arial"/>
        </w:rPr>
        <w:t>ALTERNATE: ________________________________________________________________________</w:t>
      </w:r>
    </w:p>
    <w:p w14:paraId="1BA876A3" w14:textId="77777777" w:rsidR="008D1DF0" w:rsidRPr="00CC4261" w:rsidRDefault="008D1DF0" w:rsidP="00C46C68">
      <w:pPr>
        <w:spacing w:after="0" w:line="276" w:lineRule="auto"/>
        <w:ind w:right="-900"/>
        <w:rPr>
          <w:rFonts w:ascii="Clarendon BT" w:hAnsi="Clarendon BT" w:cs="Arial"/>
        </w:rPr>
      </w:pPr>
    </w:p>
    <w:p w14:paraId="28DC035F" w14:textId="4091920B" w:rsidR="008D1DF0" w:rsidRPr="00CC4261" w:rsidRDefault="00C46C68" w:rsidP="00C46C68">
      <w:pPr>
        <w:spacing w:after="0" w:line="276" w:lineRule="auto"/>
        <w:ind w:right="-900"/>
        <w:rPr>
          <w:rFonts w:ascii="Clarendon BT" w:hAnsi="Clarendon BT" w:cs="Arial"/>
        </w:rPr>
      </w:pPr>
      <w:r>
        <w:rPr>
          <w:rFonts w:ascii="Clarendon BT" w:hAnsi="Clarendon BT" w:cs="Arial"/>
        </w:rPr>
        <w:t>PROXY FOR 201</w:t>
      </w:r>
      <w:r w:rsidR="00F26A77">
        <w:rPr>
          <w:rFonts w:ascii="Clarendon BT" w:hAnsi="Clarendon BT" w:cs="Arial"/>
        </w:rPr>
        <w:t>8</w:t>
      </w:r>
      <w:r>
        <w:rPr>
          <w:rFonts w:ascii="Clarendon BT" w:hAnsi="Clarendon BT" w:cs="Arial"/>
        </w:rPr>
        <w:t xml:space="preserve"> MEETING: </w:t>
      </w:r>
      <w:r w:rsidR="008D1DF0" w:rsidRPr="00CC4261">
        <w:rPr>
          <w:rFonts w:ascii="Clarendon BT" w:hAnsi="Clarendon BT" w:cs="Arial"/>
        </w:rPr>
        <w:t xml:space="preserve"> __________________________________________________________________________</w:t>
      </w:r>
    </w:p>
    <w:p w14:paraId="1B7A17E3" w14:textId="77777777" w:rsidR="008D1DF0" w:rsidRPr="00CC4261" w:rsidRDefault="008D1DF0" w:rsidP="00C46C68">
      <w:pPr>
        <w:spacing w:after="0" w:line="276" w:lineRule="auto"/>
        <w:ind w:right="-900"/>
        <w:rPr>
          <w:rFonts w:ascii="Clarendon BT" w:hAnsi="Clarendon BT" w:cs="Arial"/>
        </w:rPr>
      </w:pPr>
      <w:r w:rsidRPr="00CC4261">
        <w:rPr>
          <w:rFonts w:ascii="Clarendon BT" w:hAnsi="Clarendon BT" w:cs="Arial"/>
        </w:rPr>
        <w:t>(If Official Delegate or Alternate cannot be present)</w:t>
      </w:r>
    </w:p>
    <w:p w14:paraId="35F31C6C" w14:textId="77777777" w:rsidR="008D1DF0" w:rsidRDefault="008D1DF0" w:rsidP="00C46C68">
      <w:pPr>
        <w:spacing w:after="0" w:line="276" w:lineRule="auto"/>
        <w:ind w:right="-900"/>
        <w:rPr>
          <w:rFonts w:ascii="Clarendon BT" w:hAnsi="Clarendon BT" w:cs="Arial"/>
        </w:rPr>
      </w:pPr>
    </w:p>
    <w:p w14:paraId="4A9618DD" w14:textId="77777777" w:rsidR="00C46C68" w:rsidRPr="00CC4261" w:rsidRDefault="00C46C68" w:rsidP="00C46C68">
      <w:pPr>
        <w:spacing w:after="0" w:line="276" w:lineRule="auto"/>
        <w:ind w:right="-900"/>
        <w:rPr>
          <w:rFonts w:ascii="Clarendon BT" w:hAnsi="Clarendon BT" w:cs="Arial"/>
        </w:rPr>
      </w:pPr>
    </w:p>
    <w:p w14:paraId="7B44AC4D" w14:textId="77777777" w:rsidR="008D1DF0" w:rsidRPr="00CC4261" w:rsidRDefault="008D1DF0" w:rsidP="00C46C68">
      <w:pPr>
        <w:spacing w:line="276" w:lineRule="auto"/>
        <w:ind w:right="-900"/>
        <w:rPr>
          <w:rFonts w:ascii="Clarendon BT" w:hAnsi="Clarendon BT" w:cs="Arial"/>
        </w:rPr>
      </w:pPr>
      <w:r w:rsidRPr="00CC4261">
        <w:rPr>
          <w:rFonts w:ascii="Clarendon BT" w:hAnsi="Clarendon BT" w:cs="Arial"/>
        </w:rPr>
        <w:t>_____________________________________</w:t>
      </w:r>
      <w:r>
        <w:rPr>
          <w:rFonts w:ascii="Clarendon BT" w:hAnsi="Clarendon BT" w:cs="Arial"/>
        </w:rPr>
        <w:t>_____      _________________________________________</w:t>
      </w:r>
    </w:p>
    <w:p w14:paraId="1492F3E5" w14:textId="77777777" w:rsidR="008D1DF0" w:rsidRPr="00D432B9" w:rsidRDefault="008D1DF0" w:rsidP="008D1DF0">
      <w:pPr>
        <w:ind w:right="-900"/>
        <w:rPr>
          <w:rFonts w:ascii="Clarendon BT" w:hAnsi="Clarendon BT" w:cs="Arial"/>
          <w:b/>
        </w:rPr>
      </w:pPr>
      <w:r w:rsidRPr="00D432B9">
        <w:rPr>
          <w:rFonts w:ascii="Clarendon BT" w:hAnsi="Clarendon BT" w:cs="Arial"/>
          <w:b/>
        </w:rPr>
        <w:t>Signature</w:t>
      </w:r>
      <w:r>
        <w:rPr>
          <w:rFonts w:ascii="Clarendon BT" w:hAnsi="Clarendon BT" w:cs="Arial"/>
        </w:rPr>
        <w:tab/>
      </w:r>
      <w:r>
        <w:rPr>
          <w:rFonts w:ascii="Clarendon BT" w:hAnsi="Clarendon BT" w:cs="Arial"/>
        </w:rPr>
        <w:tab/>
      </w:r>
      <w:r>
        <w:rPr>
          <w:rFonts w:ascii="Clarendon BT" w:hAnsi="Clarendon BT" w:cs="Arial"/>
        </w:rPr>
        <w:tab/>
      </w:r>
      <w:r>
        <w:rPr>
          <w:rFonts w:ascii="Clarendon BT" w:hAnsi="Clarendon BT" w:cs="Arial"/>
        </w:rPr>
        <w:tab/>
      </w:r>
      <w:r>
        <w:rPr>
          <w:rFonts w:ascii="Clarendon BT" w:hAnsi="Clarendon BT" w:cs="Arial"/>
        </w:rPr>
        <w:tab/>
      </w:r>
      <w:r>
        <w:rPr>
          <w:rFonts w:ascii="Clarendon BT" w:hAnsi="Clarendon BT" w:cs="Arial"/>
        </w:rPr>
        <w:tab/>
      </w:r>
      <w:r w:rsidRPr="00D432B9">
        <w:rPr>
          <w:rFonts w:ascii="Clarendon BT" w:hAnsi="Clarendon BT" w:cs="Arial"/>
          <w:b/>
        </w:rPr>
        <w:t>Printed Name</w:t>
      </w:r>
    </w:p>
    <w:p w14:paraId="64A35DA6" w14:textId="77777777" w:rsidR="008D1DF0" w:rsidRPr="00CC4261" w:rsidRDefault="008D1DF0" w:rsidP="008D1DF0">
      <w:pPr>
        <w:ind w:right="-900"/>
        <w:rPr>
          <w:rFonts w:ascii="Clarendon BT" w:hAnsi="Clarendon BT" w:cs="Arial"/>
        </w:rPr>
      </w:pPr>
      <w:r w:rsidRPr="00CC4261">
        <w:rPr>
          <w:rFonts w:ascii="Clarendon BT" w:hAnsi="Clarendon BT" w:cs="Arial"/>
        </w:rPr>
        <w:tab/>
      </w:r>
      <w:r w:rsidRPr="00CC4261">
        <w:rPr>
          <w:rFonts w:ascii="Clarendon BT" w:hAnsi="Clarendon BT" w:cs="Arial"/>
        </w:rPr>
        <w:tab/>
      </w:r>
      <w:r w:rsidRPr="00CC4261">
        <w:rPr>
          <w:rFonts w:ascii="Clarendon BT" w:hAnsi="Clarendon BT" w:cs="Arial"/>
        </w:rPr>
        <w:tab/>
      </w:r>
      <w:r w:rsidRPr="00CC4261">
        <w:rPr>
          <w:rFonts w:ascii="Clarendon BT" w:hAnsi="Clarendon BT" w:cs="Arial"/>
        </w:rPr>
        <w:tab/>
      </w:r>
    </w:p>
    <w:p w14:paraId="6A4C91C1" w14:textId="77777777" w:rsidR="008D1DF0" w:rsidRPr="00CC4261" w:rsidRDefault="008D1DF0" w:rsidP="008D1DF0">
      <w:pPr>
        <w:ind w:right="-900"/>
        <w:rPr>
          <w:rFonts w:ascii="Clarendon BT" w:hAnsi="Clarendon BT" w:cs="Arial"/>
        </w:rPr>
      </w:pPr>
      <w:r w:rsidRPr="00CC4261">
        <w:rPr>
          <w:rFonts w:ascii="Clarendon BT" w:hAnsi="Clarendon BT" w:cs="Arial"/>
        </w:rPr>
        <w:t>_______________</w:t>
      </w:r>
      <w:r>
        <w:rPr>
          <w:rFonts w:ascii="Clarendon BT" w:hAnsi="Clarendon BT" w:cs="Arial"/>
        </w:rPr>
        <w:t>___________________________      ______________________________________</w:t>
      </w:r>
    </w:p>
    <w:p w14:paraId="16807AE6" w14:textId="77777777" w:rsidR="008D1DF0" w:rsidRPr="00D432B9" w:rsidRDefault="008D1DF0" w:rsidP="008D1DF0">
      <w:pPr>
        <w:ind w:right="-900"/>
        <w:rPr>
          <w:rFonts w:ascii="Clarendon BT" w:hAnsi="Clarendon BT" w:cs="Arial"/>
          <w:b/>
        </w:rPr>
      </w:pPr>
      <w:r w:rsidRPr="00D432B9">
        <w:rPr>
          <w:rFonts w:ascii="Clarendon BT" w:hAnsi="Clarendon BT" w:cs="Arial"/>
          <w:b/>
        </w:rPr>
        <w:t>Office held with club</w:t>
      </w:r>
      <w:r>
        <w:rPr>
          <w:rFonts w:ascii="Clarendon BT" w:hAnsi="Clarendon BT" w:cs="Arial"/>
        </w:rPr>
        <w:tab/>
      </w:r>
      <w:r>
        <w:rPr>
          <w:rFonts w:ascii="Clarendon BT" w:hAnsi="Clarendon BT" w:cs="Arial"/>
        </w:rPr>
        <w:tab/>
      </w:r>
      <w:r>
        <w:rPr>
          <w:rFonts w:ascii="Clarendon BT" w:hAnsi="Clarendon BT" w:cs="Arial"/>
        </w:rPr>
        <w:tab/>
      </w:r>
      <w:r>
        <w:rPr>
          <w:rFonts w:ascii="Clarendon BT" w:hAnsi="Clarendon BT" w:cs="Arial"/>
        </w:rPr>
        <w:tab/>
      </w:r>
      <w:r w:rsidRPr="00D432B9">
        <w:rPr>
          <w:rFonts w:ascii="Clarendon BT" w:hAnsi="Clarendon BT" w:cs="Arial"/>
          <w:b/>
        </w:rPr>
        <w:t>Date</w:t>
      </w:r>
    </w:p>
    <w:p w14:paraId="59F77E9A" w14:textId="305D9D09" w:rsidR="008D1DF0" w:rsidRDefault="008D1DF0" w:rsidP="008D1DF0">
      <w:pPr>
        <w:rPr>
          <w:rFonts w:ascii="Clarendon BT" w:hAnsi="Clarendon BT"/>
        </w:rPr>
      </w:pPr>
      <w:r>
        <w:rPr>
          <w:rFonts w:ascii="Clarendon BT" w:hAnsi="Clarendon BT"/>
        </w:rPr>
        <w:t>Only clubs which have paid dues for 201</w:t>
      </w:r>
      <w:r w:rsidR="00F26A77">
        <w:rPr>
          <w:rFonts w:ascii="Clarendon BT" w:hAnsi="Clarendon BT"/>
        </w:rPr>
        <w:t>8</w:t>
      </w:r>
      <w:r>
        <w:rPr>
          <w:rFonts w:ascii="Clarendon BT" w:hAnsi="Clarendon BT"/>
        </w:rPr>
        <w:t xml:space="preserve"> may be represented by a delegate.</w:t>
      </w:r>
    </w:p>
    <w:p w14:paraId="06C0CADE" w14:textId="77777777" w:rsidR="008D1DF0" w:rsidRDefault="008D1DF0" w:rsidP="008D1DF0">
      <w:pPr>
        <w:rPr>
          <w:rFonts w:ascii="Clarendon BT" w:hAnsi="Clarendon BT"/>
        </w:rPr>
      </w:pPr>
      <w:r>
        <w:rPr>
          <w:rFonts w:ascii="Clarendon BT" w:hAnsi="Clarendon BT"/>
        </w:rPr>
        <w:t>Delegates, alternates, and proxies must be assigned by an officer of the representative club who must sign this form.</w:t>
      </w:r>
    </w:p>
    <w:p w14:paraId="2D334FDC" w14:textId="77777777" w:rsidR="0007128B" w:rsidRPr="009B0FE4" w:rsidRDefault="008D1DF0" w:rsidP="009B0FE4">
      <w:r>
        <w:rPr>
          <w:rFonts w:ascii="Clarendon BT" w:hAnsi="Clarendon BT"/>
        </w:rPr>
        <w:t>Delegate assignments by phone will not be accepted.</w:t>
      </w:r>
    </w:p>
    <w:sectPr w:rsidR="0007128B" w:rsidRPr="009B0FE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DBB83" w14:textId="77777777" w:rsidR="00EF4C3D" w:rsidRDefault="00EF4C3D" w:rsidP="00F46BD0">
      <w:pPr>
        <w:spacing w:after="0"/>
      </w:pPr>
      <w:r>
        <w:separator/>
      </w:r>
    </w:p>
  </w:endnote>
  <w:endnote w:type="continuationSeparator" w:id="0">
    <w:p w14:paraId="4B0AFD45" w14:textId="77777777" w:rsidR="00EF4C3D" w:rsidRDefault="00EF4C3D" w:rsidP="00F46B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endon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0C083" w14:textId="77777777" w:rsidR="00EF4C3D" w:rsidRDefault="00EF4C3D" w:rsidP="00F46BD0">
      <w:pPr>
        <w:spacing w:after="0"/>
      </w:pPr>
      <w:r>
        <w:separator/>
      </w:r>
    </w:p>
  </w:footnote>
  <w:footnote w:type="continuationSeparator" w:id="0">
    <w:p w14:paraId="441EDFC1" w14:textId="77777777" w:rsidR="00EF4C3D" w:rsidRDefault="00EF4C3D" w:rsidP="00F46BD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F224F" w14:textId="77777777" w:rsidR="009B0FE4" w:rsidRDefault="00931B07" w:rsidP="009B0FE4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52F522" wp14:editId="4C92CFD3">
              <wp:simplePos x="0" y="0"/>
              <wp:positionH relativeFrom="column">
                <wp:posOffset>-571500</wp:posOffset>
              </wp:positionH>
              <wp:positionV relativeFrom="paragraph">
                <wp:posOffset>-142875</wp:posOffset>
              </wp:positionV>
              <wp:extent cx="2409825" cy="1171575"/>
              <wp:effectExtent l="0" t="0" r="9525" b="952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9825" cy="1171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C1B987" w14:textId="77777777" w:rsidR="009B0FE4" w:rsidRPr="000430DB" w:rsidRDefault="000430DB" w:rsidP="00931B07">
                          <w:pPr>
                            <w:spacing w:after="0"/>
                            <w:jc w:val="both"/>
                            <w:rPr>
                              <w:rFonts w:ascii="Baskerville Old Face" w:hAnsi="Baskerville Old Face"/>
                              <w:b/>
                              <w:caps/>
                            </w:rPr>
                          </w:pPr>
                          <w:r w:rsidRPr="000430DB">
                            <w:rPr>
                              <w:rFonts w:ascii="Baskerville Old Face" w:hAnsi="Baskerville Old Face"/>
                              <w:b/>
                              <w:caps/>
                            </w:rPr>
                            <w:t>Event Officers</w:t>
                          </w:r>
                        </w:p>
                        <w:p w14:paraId="01F74F22" w14:textId="77777777" w:rsidR="00931B07" w:rsidRDefault="00931B07" w:rsidP="00931B07">
                          <w:pPr>
                            <w:spacing w:after="0" w:line="276" w:lineRule="auto"/>
                            <w:jc w:val="both"/>
                            <w:rPr>
                              <w:rFonts w:ascii="Times New Roman" w:hAnsi="Times New Roman"/>
                            </w:rPr>
                          </w:pPr>
                        </w:p>
                        <w:p w14:paraId="07A36BCD" w14:textId="554E78A1" w:rsidR="009B0FE4" w:rsidRPr="00D20FAC" w:rsidRDefault="00F26A77" w:rsidP="00931B07">
                          <w:pPr>
                            <w:spacing w:after="0" w:line="276" w:lineRule="auto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Russ Smith</w:t>
                          </w:r>
                          <w:r w:rsidR="00F14C20" w:rsidRPr="00D20FAC">
                            <w:rPr>
                              <w:rFonts w:ascii="Times New Roman" w:hAnsi="Times New Roman"/>
                            </w:rPr>
                            <w:t>, General Chair</w:t>
                          </w:r>
                        </w:p>
                        <w:p w14:paraId="236B3D8A" w14:textId="6E685172" w:rsidR="009B0FE4" w:rsidRDefault="00F26A77" w:rsidP="00931B07">
                          <w:pPr>
                            <w:spacing w:after="0" w:line="276" w:lineRule="auto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Brent LeMaster</w:t>
                          </w:r>
                          <w:r w:rsidR="008074E5">
                            <w:rPr>
                              <w:rFonts w:ascii="Times New Roman" w:hAnsi="Times New Roman"/>
                            </w:rPr>
                            <w:t>,</w:t>
                          </w:r>
                          <w:r w:rsidR="006A39BB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="000430DB">
                            <w:rPr>
                              <w:rFonts w:ascii="Times New Roman" w:hAnsi="Times New Roman"/>
                            </w:rPr>
                            <w:t>Field Trial</w:t>
                          </w:r>
                          <w:r w:rsidR="005C59A2">
                            <w:rPr>
                              <w:rFonts w:ascii="Times New Roman" w:hAnsi="Times New Roman"/>
                            </w:rPr>
                            <w:t xml:space="preserve"> Chair</w:t>
                          </w:r>
                        </w:p>
                        <w:p w14:paraId="6424AC17" w14:textId="77777777" w:rsidR="000430DB" w:rsidRDefault="000430DB" w:rsidP="00931B07">
                          <w:pPr>
                            <w:spacing w:after="0" w:line="276" w:lineRule="auto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Jan Johnson, Secretary/Treasurer</w:t>
                          </w:r>
                        </w:p>
                        <w:p w14:paraId="6DEADE8F" w14:textId="3E9203C7" w:rsidR="000430DB" w:rsidRDefault="000430DB" w:rsidP="00931B07">
                          <w:pPr>
                            <w:spacing w:after="0" w:line="276" w:lineRule="auto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Judges:  </w:t>
                          </w:r>
                          <w:r w:rsidR="00F26A77">
                            <w:rPr>
                              <w:rFonts w:ascii="Times New Roman" w:hAnsi="Times New Roman"/>
                            </w:rPr>
                            <w:t>Ralph Botti, Mhari Peschel</w:t>
                          </w:r>
                        </w:p>
                        <w:p w14:paraId="66690131" w14:textId="77777777" w:rsidR="000430DB" w:rsidRPr="00D20FAC" w:rsidRDefault="000430DB" w:rsidP="009B0FE4">
                          <w:pPr>
                            <w:spacing w:after="0"/>
                            <w:rPr>
                              <w:rFonts w:ascii="Times New Roman" w:hAnsi="Times New Roman"/>
                            </w:rPr>
                          </w:pPr>
                        </w:p>
                        <w:p w14:paraId="655FAEB5" w14:textId="77777777" w:rsidR="009B0FE4" w:rsidRPr="00D20FAC" w:rsidRDefault="009B0FE4" w:rsidP="009B0FE4">
                          <w:pPr>
                            <w:spacing w:after="0"/>
                            <w:rPr>
                              <w:rFonts w:ascii="Times New Roman" w:hAnsi="Times New Roman"/>
                            </w:rPr>
                          </w:pPr>
                        </w:p>
                        <w:p w14:paraId="22BE43E7" w14:textId="77777777" w:rsidR="009B0FE4" w:rsidRPr="004878DD" w:rsidRDefault="009B0FE4" w:rsidP="009B0FE4">
                          <w:pPr>
                            <w:spacing w:after="0"/>
                            <w:rPr>
                              <w:rFonts w:ascii="Baskerville Old Face" w:hAnsi="Baskerville Old Face"/>
                            </w:rPr>
                          </w:pPr>
                        </w:p>
                        <w:p w14:paraId="783FA8D7" w14:textId="77777777" w:rsidR="009B0FE4" w:rsidRPr="004878DD" w:rsidRDefault="009B0FE4" w:rsidP="009B0FE4">
                          <w:pPr>
                            <w:spacing w:after="0"/>
                            <w:rPr>
                              <w:rFonts w:ascii="Baskerville Old Face" w:hAnsi="Baskerville Old Face"/>
                            </w:rPr>
                          </w:pPr>
                        </w:p>
                        <w:p w14:paraId="3D3D3B96" w14:textId="77777777" w:rsidR="009B0FE4" w:rsidRDefault="009B0FE4" w:rsidP="009B0FE4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52F52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45pt;margin-top:-11.25pt;width:189.7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" fillcolor="white [3201]" stroked="f" strokeweight=".5pt">
              <v:textbox>
                <w:txbxContent>
                  <w:p w14:paraId="6BC1B987" w14:textId="77777777" w:rsidR="009B0FE4" w:rsidRPr="000430DB" w:rsidRDefault="000430DB" w:rsidP="00931B07">
                    <w:pPr>
                      <w:spacing w:after="0"/>
                      <w:jc w:val="both"/>
                      <w:rPr>
                        <w:rFonts w:ascii="Baskerville Old Face" w:hAnsi="Baskerville Old Face"/>
                        <w:b/>
                        <w:caps/>
                      </w:rPr>
                    </w:pPr>
                    <w:r w:rsidRPr="000430DB">
                      <w:rPr>
                        <w:rFonts w:ascii="Baskerville Old Face" w:hAnsi="Baskerville Old Face"/>
                        <w:b/>
                        <w:caps/>
                      </w:rPr>
                      <w:t>Event Officers</w:t>
                    </w:r>
                  </w:p>
                  <w:p w14:paraId="01F74F22" w14:textId="77777777" w:rsidR="00931B07" w:rsidRDefault="00931B07" w:rsidP="00931B07">
                    <w:pPr>
                      <w:spacing w:after="0" w:line="276" w:lineRule="auto"/>
                      <w:jc w:val="both"/>
                      <w:rPr>
                        <w:rFonts w:ascii="Times New Roman" w:hAnsi="Times New Roman"/>
                      </w:rPr>
                    </w:pPr>
                  </w:p>
                  <w:p w14:paraId="07A36BCD" w14:textId="554E78A1" w:rsidR="009B0FE4" w:rsidRPr="00D20FAC" w:rsidRDefault="00F26A77" w:rsidP="00931B07">
                    <w:pPr>
                      <w:spacing w:after="0" w:line="276" w:lineRule="auto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Russ Smith</w:t>
                    </w:r>
                    <w:r w:rsidR="00F14C20" w:rsidRPr="00D20FAC">
                      <w:rPr>
                        <w:rFonts w:ascii="Times New Roman" w:hAnsi="Times New Roman"/>
                      </w:rPr>
                      <w:t>, General Chair</w:t>
                    </w:r>
                  </w:p>
                  <w:p w14:paraId="236B3D8A" w14:textId="6E685172" w:rsidR="009B0FE4" w:rsidRDefault="00F26A77" w:rsidP="00931B07">
                    <w:pPr>
                      <w:spacing w:after="0" w:line="276" w:lineRule="auto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Brent LeMaster</w:t>
                    </w:r>
                    <w:r w:rsidR="008074E5">
                      <w:rPr>
                        <w:rFonts w:ascii="Times New Roman" w:hAnsi="Times New Roman"/>
                      </w:rPr>
                      <w:t>,</w:t>
                    </w:r>
                    <w:r w:rsidR="006A39BB">
                      <w:rPr>
                        <w:rFonts w:ascii="Times New Roman" w:hAnsi="Times New Roman"/>
                      </w:rPr>
                      <w:t xml:space="preserve"> </w:t>
                    </w:r>
                    <w:r w:rsidR="000430DB">
                      <w:rPr>
                        <w:rFonts w:ascii="Times New Roman" w:hAnsi="Times New Roman"/>
                      </w:rPr>
                      <w:t>Field Trial</w:t>
                    </w:r>
                    <w:r w:rsidR="005C59A2">
                      <w:rPr>
                        <w:rFonts w:ascii="Times New Roman" w:hAnsi="Times New Roman"/>
                      </w:rPr>
                      <w:t xml:space="preserve"> Chair</w:t>
                    </w:r>
                  </w:p>
                  <w:p w14:paraId="6424AC17" w14:textId="77777777" w:rsidR="000430DB" w:rsidRDefault="000430DB" w:rsidP="00931B07">
                    <w:pPr>
                      <w:spacing w:after="0" w:line="276" w:lineRule="auto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Jan Johnson, Secretary/Treasurer</w:t>
                    </w:r>
                  </w:p>
                  <w:p w14:paraId="6DEADE8F" w14:textId="3E9203C7" w:rsidR="000430DB" w:rsidRDefault="000430DB" w:rsidP="00931B07">
                    <w:pPr>
                      <w:spacing w:after="0" w:line="276" w:lineRule="auto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Judges:  </w:t>
                    </w:r>
                    <w:r w:rsidR="00F26A77">
                      <w:rPr>
                        <w:rFonts w:ascii="Times New Roman" w:hAnsi="Times New Roman"/>
                      </w:rPr>
                      <w:t>Ralph Botti, Mhari Peschel</w:t>
                    </w:r>
                  </w:p>
                  <w:p w14:paraId="66690131" w14:textId="77777777" w:rsidR="000430DB" w:rsidRPr="00D20FAC" w:rsidRDefault="000430DB" w:rsidP="009B0FE4">
                    <w:pPr>
                      <w:spacing w:after="0"/>
                      <w:rPr>
                        <w:rFonts w:ascii="Times New Roman" w:hAnsi="Times New Roman"/>
                      </w:rPr>
                    </w:pPr>
                  </w:p>
                  <w:p w14:paraId="655FAEB5" w14:textId="77777777" w:rsidR="009B0FE4" w:rsidRPr="00D20FAC" w:rsidRDefault="009B0FE4" w:rsidP="009B0FE4">
                    <w:pPr>
                      <w:spacing w:after="0"/>
                      <w:rPr>
                        <w:rFonts w:ascii="Times New Roman" w:hAnsi="Times New Roman"/>
                      </w:rPr>
                    </w:pPr>
                  </w:p>
                  <w:p w14:paraId="22BE43E7" w14:textId="77777777" w:rsidR="009B0FE4" w:rsidRPr="004878DD" w:rsidRDefault="009B0FE4" w:rsidP="009B0FE4">
                    <w:pPr>
                      <w:spacing w:after="0"/>
                      <w:rPr>
                        <w:rFonts w:ascii="Baskerville Old Face" w:hAnsi="Baskerville Old Face"/>
                      </w:rPr>
                    </w:pPr>
                  </w:p>
                  <w:p w14:paraId="783FA8D7" w14:textId="77777777" w:rsidR="009B0FE4" w:rsidRPr="004878DD" w:rsidRDefault="009B0FE4" w:rsidP="009B0FE4">
                    <w:pPr>
                      <w:spacing w:after="0"/>
                      <w:rPr>
                        <w:rFonts w:ascii="Baskerville Old Face" w:hAnsi="Baskerville Old Face"/>
                      </w:rPr>
                    </w:pPr>
                  </w:p>
                  <w:p w14:paraId="3D3D3B96" w14:textId="77777777" w:rsidR="009B0FE4" w:rsidRDefault="009B0FE4" w:rsidP="009B0FE4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3BAD84" wp14:editId="077C6EF5">
              <wp:simplePos x="0" y="0"/>
              <wp:positionH relativeFrom="column">
                <wp:posOffset>3781425</wp:posOffset>
              </wp:positionH>
              <wp:positionV relativeFrom="paragraph">
                <wp:posOffset>-238125</wp:posOffset>
              </wp:positionV>
              <wp:extent cx="2790825" cy="130492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1304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034ECB" w14:textId="77777777" w:rsidR="009B0FE4" w:rsidRPr="00931B07" w:rsidRDefault="000430DB" w:rsidP="00931B07">
                          <w:pPr>
                            <w:spacing w:after="0"/>
                            <w:jc w:val="both"/>
                            <w:rPr>
                              <w:rFonts w:ascii="Baskerville Old Face" w:hAnsi="Baskerville Old Face"/>
                              <w:b/>
                              <w:caps/>
                            </w:rPr>
                          </w:pPr>
                          <w:r w:rsidRPr="00931B07">
                            <w:rPr>
                              <w:rFonts w:ascii="Baskerville Old Face" w:hAnsi="Baskerville Old Face"/>
                              <w:b/>
                              <w:caps/>
                            </w:rPr>
                            <w:t xml:space="preserve">English Springer Spaniel </w:t>
                          </w:r>
                          <w:proofErr w:type="gramStart"/>
                          <w:r w:rsidRPr="00931B07">
                            <w:rPr>
                              <w:rFonts w:ascii="Baskerville Old Face" w:hAnsi="Baskerville Old Face"/>
                              <w:b/>
                              <w:caps/>
                            </w:rPr>
                            <w:t xml:space="preserve">Field </w:t>
                          </w:r>
                          <w:r w:rsidR="00931B07" w:rsidRPr="00931B07">
                            <w:rPr>
                              <w:rFonts w:ascii="Baskerville Old Face" w:hAnsi="Baskerville Old Face"/>
                              <w:b/>
                              <w:caps/>
                            </w:rPr>
                            <w:t xml:space="preserve"> </w:t>
                          </w:r>
                          <w:r w:rsidRPr="00931B07">
                            <w:rPr>
                              <w:rFonts w:ascii="Baskerville Old Face" w:hAnsi="Baskerville Old Face"/>
                              <w:b/>
                              <w:caps/>
                            </w:rPr>
                            <w:t>Trial</w:t>
                          </w:r>
                          <w:proofErr w:type="gramEnd"/>
                          <w:r w:rsidRPr="00931B07">
                            <w:rPr>
                              <w:rFonts w:ascii="Baskerville Old Face" w:hAnsi="Baskerville Old Face"/>
                              <w:b/>
                              <w:caps/>
                            </w:rPr>
                            <w:t xml:space="preserve"> Association Officers</w:t>
                          </w:r>
                        </w:p>
                        <w:p w14:paraId="47F27885" w14:textId="77777777" w:rsidR="000430DB" w:rsidRDefault="000430DB" w:rsidP="00931B07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</w:rPr>
                          </w:pPr>
                        </w:p>
                        <w:p w14:paraId="3C0657B0" w14:textId="77777777" w:rsidR="009B0FE4" w:rsidRPr="00D20FAC" w:rsidRDefault="000430DB" w:rsidP="00931B07">
                          <w:pPr>
                            <w:spacing w:after="0" w:line="276" w:lineRule="auto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Mark Haglin, President</w:t>
                          </w:r>
                        </w:p>
                        <w:p w14:paraId="5A5EDED1" w14:textId="1CAD1928" w:rsidR="009B0FE4" w:rsidRDefault="00F26A77" w:rsidP="00931B07">
                          <w:pPr>
                            <w:spacing w:after="0" w:line="276" w:lineRule="auto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Steve Beyer</w:t>
                          </w:r>
                          <w:r w:rsidR="000430DB">
                            <w:rPr>
                              <w:rFonts w:ascii="Times New Roman" w:hAnsi="Times New Roman"/>
                            </w:rPr>
                            <w:t xml:space="preserve"> Field Vice President</w:t>
                          </w:r>
                        </w:p>
                        <w:p w14:paraId="0496D6A4" w14:textId="77777777" w:rsidR="000430DB" w:rsidRDefault="000430DB" w:rsidP="00931B07">
                          <w:pPr>
                            <w:spacing w:after="0" w:line="276" w:lineRule="auto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Barbara Granatir, Secretary</w:t>
                          </w:r>
                        </w:p>
                        <w:p w14:paraId="29B4F578" w14:textId="77777777" w:rsidR="000430DB" w:rsidRPr="00D20FAC" w:rsidRDefault="000430DB" w:rsidP="00931B07">
                          <w:pPr>
                            <w:spacing w:after="0" w:line="276" w:lineRule="auto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Kathy Nestor, Treasurer</w:t>
                          </w:r>
                        </w:p>
                        <w:p w14:paraId="1E39D6A9" w14:textId="77777777" w:rsidR="009B0FE4" w:rsidRPr="004878DD" w:rsidRDefault="009B0FE4" w:rsidP="009B0FE4">
                          <w:pPr>
                            <w:spacing w:after="0"/>
                            <w:rPr>
                              <w:rFonts w:ascii="Baskerville Old Face" w:hAnsi="Baskerville Old Face"/>
                            </w:rPr>
                          </w:pPr>
                        </w:p>
                        <w:p w14:paraId="2BECD19C" w14:textId="77777777" w:rsidR="009B0FE4" w:rsidRDefault="009B0FE4" w:rsidP="009B0FE4">
                          <w:pPr>
                            <w:spacing w:after="0"/>
                          </w:pPr>
                        </w:p>
                        <w:p w14:paraId="37321AB3" w14:textId="77777777" w:rsidR="009B0FE4" w:rsidRDefault="009B0FE4" w:rsidP="009B0FE4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3BAD84" id="Text Box 2" o:spid="_x0000_s1027" type="#_x0000_t202" style="position:absolute;left:0;text-align:left;margin-left:297.75pt;margin-top:-18.75pt;width:219.7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" fillcolor="white [3201]" stroked="f" strokeweight=".5pt">
              <v:textbox>
                <w:txbxContent>
                  <w:p w14:paraId="06034ECB" w14:textId="77777777" w:rsidR="009B0FE4" w:rsidRPr="00931B07" w:rsidRDefault="000430DB" w:rsidP="00931B07">
                    <w:pPr>
                      <w:spacing w:after="0"/>
                      <w:jc w:val="both"/>
                      <w:rPr>
                        <w:rFonts w:ascii="Baskerville Old Face" w:hAnsi="Baskerville Old Face"/>
                        <w:b/>
                        <w:caps/>
                      </w:rPr>
                    </w:pPr>
                    <w:r w:rsidRPr="00931B07">
                      <w:rPr>
                        <w:rFonts w:ascii="Baskerville Old Face" w:hAnsi="Baskerville Old Face"/>
                        <w:b/>
                        <w:caps/>
                      </w:rPr>
                      <w:t xml:space="preserve">English Springer Spaniel </w:t>
                    </w:r>
                    <w:proofErr w:type="gramStart"/>
                    <w:r w:rsidRPr="00931B07">
                      <w:rPr>
                        <w:rFonts w:ascii="Baskerville Old Face" w:hAnsi="Baskerville Old Face"/>
                        <w:b/>
                        <w:caps/>
                      </w:rPr>
                      <w:t xml:space="preserve">Field </w:t>
                    </w:r>
                    <w:r w:rsidR="00931B07" w:rsidRPr="00931B07">
                      <w:rPr>
                        <w:rFonts w:ascii="Baskerville Old Face" w:hAnsi="Baskerville Old Face"/>
                        <w:b/>
                        <w:caps/>
                      </w:rPr>
                      <w:t xml:space="preserve"> </w:t>
                    </w:r>
                    <w:r w:rsidRPr="00931B07">
                      <w:rPr>
                        <w:rFonts w:ascii="Baskerville Old Face" w:hAnsi="Baskerville Old Face"/>
                        <w:b/>
                        <w:caps/>
                      </w:rPr>
                      <w:t>Trial</w:t>
                    </w:r>
                    <w:proofErr w:type="gramEnd"/>
                    <w:r w:rsidRPr="00931B07">
                      <w:rPr>
                        <w:rFonts w:ascii="Baskerville Old Face" w:hAnsi="Baskerville Old Face"/>
                        <w:b/>
                        <w:caps/>
                      </w:rPr>
                      <w:t xml:space="preserve"> Association Officers</w:t>
                    </w:r>
                  </w:p>
                  <w:p w14:paraId="47F27885" w14:textId="77777777" w:rsidR="000430DB" w:rsidRDefault="000430DB" w:rsidP="00931B07">
                    <w:pPr>
                      <w:spacing w:after="0"/>
                      <w:jc w:val="both"/>
                      <w:rPr>
                        <w:rFonts w:ascii="Times New Roman" w:hAnsi="Times New Roman"/>
                      </w:rPr>
                    </w:pPr>
                  </w:p>
                  <w:p w14:paraId="3C0657B0" w14:textId="77777777" w:rsidR="009B0FE4" w:rsidRPr="00D20FAC" w:rsidRDefault="000430DB" w:rsidP="00931B07">
                    <w:pPr>
                      <w:spacing w:after="0" w:line="276" w:lineRule="auto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Mark Haglin, President</w:t>
                    </w:r>
                  </w:p>
                  <w:p w14:paraId="5A5EDED1" w14:textId="1CAD1928" w:rsidR="009B0FE4" w:rsidRDefault="00F26A77" w:rsidP="00931B07">
                    <w:pPr>
                      <w:spacing w:after="0" w:line="276" w:lineRule="auto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Steve Beyer</w:t>
                    </w:r>
                    <w:r w:rsidR="000430DB">
                      <w:rPr>
                        <w:rFonts w:ascii="Times New Roman" w:hAnsi="Times New Roman"/>
                      </w:rPr>
                      <w:t xml:space="preserve"> Field Vice President</w:t>
                    </w:r>
                  </w:p>
                  <w:p w14:paraId="0496D6A4" w14:textId="77777777" w:rsidR="000430DB" w:rsidRDefault="000430DB" w:rsidP="00931B07">
                    <w:pPr>
                      <w:spacing w:after="0" w:line="276" w:lineRule="auto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Barbara Granatir, Secretary</w:t>
                    </w:r>
                  </w:p>
                  <w:p w14:paraId="29B4F578" w14:textId="77777777" w:rsidR="000430DB" w:rsidRPr="00D20FAC" w:rsidRDefault="000430DB" w:rsidP="00931B07">
                    <w:pPr>
                      <w:spacing w:after="0" w:line="276" w:lineRule="auto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Kathy Nestor, Treasurer</w:t>
                    </w:r>
                  </w:p>
                  <w:p w14:paraId="1E39D6A9" w14:textId="77777777" w:rsidR="009B0FE4" w:rsidRPr="004878DD" w:rsidRDefault="009B0FE4" w:rsidP="009B0FE4">
                    <w:pPr>
                      <w:spacing w:after="0"/>
                      <w:rPr>
                        <w:rFonts w:ascii="Baskerville Old Face" w:hAnsi="Baskerville Old Face"/>
                      </w:rPr>
                    </w:pPr>
                  </w:p>
                  <w:p w14:paraId="2BECD19C" w14:textId="77777777" w:rsidR="009B0FE4" w:rsidRDefault="009B0FE4" w:rsidP="009B0FE4">
                    <w:pPr>
                      <w:spacing w:after="0"/>
                    </w:pPr>
                  </w:p>
                  <w:p w14:paraId="37321AB3" w14:textId="77777777" w:rsidR="009B0FE4" w:rsidRDefault="009B0FE4" w:rsidP="009B0FE4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 w:rsidR="00D20FA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B963DA" wp14:editId="22387A8A">
              <wp:simplePos x="0" y="0"/>
              <wp:positionH relativeFrom="column">
                <wp:posOffset>1647825</wp:posOffset>
              </wp:positionH>
              <wp:positionV relativeFrom="paragraph">
                <wp:posOffset>-419100</wp:posOffset>
              </wp:positionV>
              <wp:extent cx="2314575" cy="174307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4575" cy="17430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4158E6E" w14:textId="77777777" w:rsidR="009B0FE4" w:rsidRDefault="000430DB" w:rsidP="009B0FE4">
                          <w:pPr>
                            <w:jc w:val="center"/>
                          </w:pPr>
                          <w:r w:rsidRPr="00BC1040">
                            <w:rPr>
                              <w:noProof/>
                            </w:rPr>
                            <w:drawing>
                              <wp:inline distT="0" distB="0" distL="0" distR="0" wp14:anchorId="0D8A0C49" wp14:editId="3DC98AEB">
                                <wp:extent cx="1162225" cy="1343823"/>
                                <wp:effectExtent l="0" t="0" r="0" b="889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225" cy="13438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963DA" id="Text Box 1" o:spid="_x0000_s1028" type="#_x0000_t202" style="position:absolute;left:0;text-align:left;margin-left:129.75pt;margin-top:-33pt;width:182.2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" fillcolor="window" stroked="f" strokeweight=".5pt">
              <v:textbox>
                <w:txbxContent>
                  <w:p w14:paraId="14158E6E" w14:textId="77777777" w:rsidR="009B0FE4" w:rsidRDefault="000430DB" w:rsidP="009B0FE4">
                    <w:pPr>
                      <w:jc w:val="center"/>
                    </w:pPr>
                    <w:r w:rsidRPr="00BC1040">
                      <w:rPr>
                        <w:noProof/>
                      </w:rPr>
                      <w:drawing>
                        <wp:inline distT="0" distB="0" distL="0" distR="0" wp14:anchorId="0D8A0C49" wp14:editId="3DC98AEB">
                          <wp:extent cx="1162225" cy="1343823"/>
                          <wp:effectExtent l="0" t="0" r="0" b="889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2225" cy="1343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B0FE4">
      <w:tab/>
    </w:r>
  </w:p>
  <w:p w14:paraId="46E3FB07" w14:textId="77777777" w:rsidR="009B0FE4" w:rsidRDefault="009B0FE4" w:rsidP="009B0FE4">
    <w:pPr>
      <w:jc w:val="both"/>
    </w:pPr>
  </w:p>
  <w:p w14:paraId="33221C94" w14:textId="77777777" w:rsidR="009B0FE4" w:rsidRDefault="009B0FE4" w:rsidP="009B0FE4">
    <w:pPr>
      <w:jc w:val="both"/>
    </w:pPr>
  </w:p>
  <w:p w14:paraId="3EAF15DC" w14:textId="77777777" w:rsidR="009B0FE4" w:rsidRDefault="009B0FE4" w:rsidP="009B0F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D0"/>
    <w:rsid w:val="000205BE"/>
    <w:rsid w:val="00027630"/>
    <w:rsid w:val="000430DB"/>
    <w:rsid w:val="0007128B"/>
    <w:rsid w:val="000A4818"/>
    <w:rsid w:val="000A5A5D"/>
    <w:rsid w:val="00115482"/>
    <w:rsid w:val="001823AF"/>
    <w:rsid w:val="00252DD1"/>
    <w:rsid w:val="003C270B"/>
    <w:rsid w:val="004878DD"/>
    <w:rsid w:val="004F1D52"/>
    <w:rsid w:val="005B5FAA"/>
    <w:rsid w:val="005C59A2"/>
    <w:rsid w:val="0066006B"/>
    <w:rsid w:val="006A39BB"/>
    <w:rsid w:val="006E27CB"/>
    <w:rsid w:val="00732FE7"/>
    <w:rsid w:val="00763FC2"/>
    <w:rsid w:val="007F2DB7"/>
    <w:rsid w:val="00803E48"/>
    <w:rsid w:val="00805779"/>
    <w:rsid w:val="008074E5"/>
    <w:rsid w:val="0087070B"/>
    <w:rsid w:val="008B6C44"/>
    <w:rsid w:val="008D1DF0"/>
    <w:rsid w:val="00931B07"/>
    <w:rsid w:val="0099153C"/>
    <w:rsid w:val="009B0FE4"/>
    <w:rsid w:val="00AA6D8A"/>
    <w:rsid w:val="00AD3FF0"/>
    <w:rsid w:val="00AF421E"/>
    <w:rsid w:val="00B44C98"/>
    <w:rsid w:val="00B66F7C"/>
    <w:rsid w:val="00BC1949"/>
    <w:rsid w:val="00C06640"/>
    <w:rsid w:val="00C46C68"/>
    <w:rsid w:val="00CA1EB1"/>
    <w:rsid w:val="00CC21B8"/>
    <w:rsid w:val="00D20FAC"/>
    <w:rsid w:val="00D275CA"/>
    <w:rsid w:val="00D50FEE"/>
    <w:rsid w:val="00D7473E"/>
    <w:rsid w:val="00D8732B"/>
    <w:rsid w:val="00E06410"/>
    <w:rsid w:val="00E264F0"/>
    <w:rsid w:val="00EF4C3D"/>
    <w:rsid w:val="00F00079"/>
    <w:rsid w:val="00F14C20"/>
    <w:rsid w:val="00F26A77"/>
    <w:rsid w:val="00F46BD0"/>
    <w:rsid w:val="00F7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9A662"/>
  <w15:docId w15:val="{5B837E5C-02E0-496A-A8B4-A80DDF4C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7630"/>
    <w:pPr>
      <w:spacing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BD0"/>
    <w:pPr>
      <w:spacing w:after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B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BD0"/>
    <w:pPr>
      <w:tabs>
        <w:tab w:val="center" w:pos="4680"/>
        <w:tab w:val="right" w:pos="9360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46BD0"/>
  </w:style>
  <w:style w:type="paragraph" w:styleId="Footer">
    <w:name w:val="footer"/>
    <w:basedOn w:val="Normal"/>
    <w:link w:val="FooterChar"/>
    <w:uiPriority w:val="99"/>
    <w:unhideWhenUsed/>
    <w:rsid w:val="00F46BD0"/>
    <w:pPr>
      <w:tabs>
        <w:tab w:val="center" w:pos="4680"/>
        <w:tab w:val="right" w:pos="9360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46BD0"/>
  </w:style>
  <w:style w:type="character" w:styleId="Hyperlink">
    <w:name w:val="Hyperlink"/>
    <w:uiPriority w:val="99"/>
    <w:unhideWhenUsed/>
    <w:rsid w:val="00027630"/>
    <w:rPr>
      <w:color w:val="0000FF"/>
      <w:u w:val="single"/>
    </w:rPr>
  </w:style>
  <w:style w:type="table" w:styleId="TableGrid">
    <w:name w:val="Table Grid"/>
    <w:basedOn w:val="TableNormal"/>
    <w:uiPriority w:val="59"/>
    <w:rsid w:val="0007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rsid w:val="00F26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C@onlinenw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Holly M. Boggess</cp:lastModifiedBy>
  <cp:revision>2</cp:revision>
  <cp:lastPrinted>2017-08-25T18:54:00Z</cp:lastPrinted>
  <dcterms:created xsi:type="dcterms:W3CDTF">2018-10-20T18:46:00Z</dcterms:created>
  <dcterms:modified xsi:type="dcterms:W3CDTF">2018-10-20T18:46:00Z</dcterms:modified>
</cp:coreProperties>
</file>